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D2" w:rsidRPr="00D113F4" w:rsidRDefault="00C22AD2" w:rsidP="00D113F4">
      <w:pPr>
        <w:jc w:val="center"/>
        <w:rPr>
          <w:rFonts w:cstheme="minorHAnsi"/>
          <w:b/>
          <w:sz w:val="18"/>
          <w:szCs w:val="18"/>
        </w:rPr>
      </w:pPr>
      <w:r w:rsidRPr="00D113F4">
        <w:rPr>
          <w:rFonts w:cstheme="minorHAnsi"/>
          <w:b/>
          <w:sz w:val="18"/>
          <w:szCs w:val="18"/>
        </w:rPr>
        <w:t>SWOT ANALÝZA PS R</w:t>
      </w:r>
      <w:r w:rsidR="00D113F4" w:rsidRPr="00D113F4">
        <w:rPr>
          <w:rFonts w:cstheme="minorHAnsi"/>
          <w:b/>
          <w:sz w:val="18"/>
          <w:szCs w:val="18"/>
        </w:rPr>
        <w:t>ODIN</w:t>
      </w:r>
      <w:bookmarkStart w:id="0" w:name="_GoBack"/>
      <w:bookmarkEnd w:id="0"/>
      <w:r w:rsidR="00D113F4" w:rsidRPr="00D113F4">
        <w:rPr>
          <w:rFonts w:cstheme="minorHAnsi"/>
          <w:b/>
          <w:sz w:val="18"/>
          <w:szCs w:val="18"/>
        </w:rPr>
        <w:t xml:space="preserve">Y S DĚTMI A MLÁDEŽ </w:t>
      </w:r>
      <w:r w:rsidRPr="00D113F4">
        <w:rPr>
          <w:rFonts w:cstheme="minorHAnsi"/>
          <w:b/>
          <w:sz w:val="18"/>
          <w:szCs w:val="18"/>
        </w:rPr>
        <w:t xml:space="preserve"> </w:t>
      </w:r>
      <w:proofErr w:type="gramStart"/>
      <w:r w:rsidR="00825A77" w:rsidRPr="00D113F4">
        <w:rPr>
          <w:rFonts w:cstheme="minorHAnsi"/>
          <w:b/>
          <w:sz w:val="18"/>
          <w:szCs w:val="18"/>
        </w:rPr>
        <w:t>24.4</w:t>
      </w:r>
      <w:r w:rsidRPr="00D113F4">
        <w:rPr>
          <w:rFonts w:cstheme="minorHAnsi"/>
          <w:b/>
          <w:sz w:val="18"/>
          <w:szCs w:val="18"/>
        </w:rPr>
        <w:t>.2018</w:t>
      </w:r>
      <w:proofErr w:type="gramEnd"/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 w:firstRow="1" w:lastRow="0" w:firstColumn="1" w:lastColumn="0" w:noHBand="0" w:noVBand="0"/>
      </w:tblPr>
      <w:tblGrid>
        <w:gridCol w:w="4614"/>
        <w:gridCol w:w="4614"/>
      </w:tblGrid>
      <w:tr w:rsidR="00C22AD2" w:rsidRPr="00825A77" w:rsidTr="001B7989">
        <w:trPr>
          <w:trHeight w:val="319"/>
        </w:trPr>
        <w:tc>
          <w:tcPr>
            <w:tcW w:w="4614" w:type="dxa"/>
            <w:shd w:val="clear" w:color="auto" w:fill="8064A2"/>
            <w:vAlign w:val="center"/>
          </w:tcPr>
          <w:p w:rsidR="00C22AD2" w:rsidRPr="00825A77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825A77">
              <w:rPr>
                <w:rFonts w:cstheme="minorHAnsi"/>
                <w:b/>
                <w:color w:val="FFFFFF"/>
                <w:sz w:val="18"/>
                <w:szCs w:val="18"/>
              </w:rPr>
              <w:t>Silné stránky</w:t>
            </w:r>
          </w:p>
        </w:tc>
        <w:tc>
          <w:tcPr>
            <w:tcW w:w="4614" w:type="dxa"/>
            <w:shd w:val="clear" w:color="auto" w:fill="8064A2"/>
            <w:vAlign w:val="center"/>
          </w:tcPr>
          <w:p w:rsidR="00C22AD2" w:rsidRPr="00825A77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825A77">
              <w:rPr>
                <w:rFonts w:cstheme="minorHAnsi"/>
                <w:b/>
                <w:color w:val="FFFFFF"/>
                <w:sz w:val="18"/>
                <w:szCs w:val="18"/>
              </w:rPr>
              <w:t>Slabé stránky</w:t>
            </w:r>
          </w:p>
        </w:tc>
      </w:tr>
      <w:tr w:rsidR="00C22AD2" w:rsidRPr="00825A77" w:rsidTr="00825A77">
        <w:trPr>
          <w:trHeight w:val="3657"/>
        </w:trPr>
        <w:tc>
          <w:tcPr>
            <w:tcW w:w="4614" w:type="dxa"/>
            <w:vAlign w:val="center"/>
          </w:tcPr>
          <w:p w:rsidR="00C22AD2" w:rsidRPr="00825A77" w:rsidRDefault="00C22AD2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Proces komunitního plánování</w:t>
            </w:r>
          </w:p>
          <w:p w:rsidR="00C22AD2" w:rsidRPr="00825A77" w:rsidRDefault="00C22AD2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Mateřské centrum Srdíčko</w:t>
            </w:r>
          </w:p>
          <w:p w:rsidR="00C22AD2" w:rsidRPr="00825A77" w:rsidRDefault="00C22AD2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Pedagogicko-psychologická poradna</w:t>
            </w:r>
          </w:p>
          <w:p w:rsidR="00C22AD2" w:rsidRPr="00825A77" w:rsidRDefault="00C22AD2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Zajištění volnočasových aktivit (MC Srdíčko, </w:t>
            </w:r>
            <w:r w:rsidR="00B4144C" w:rsidRPr="00825A77">
              <w:rPr>
                <w:rFonts w:cstheme="minorHAnsi"/>
                <w:sz w:val="18"/>
                <w:szCs w:val="18"/>
              </w:rPr>
              <w:t xml:space="preserve">SDH </w:t>
            </w:r>
            <w:r w:rsidRPr="00825A77">
              <w:rPr>
                <w:rFonts w:cstheme="minorHAnsi"/>
                <w:sz w:val="18"/>
                <w:szCs w:val="18"/>
              </w:rPr>
              <w:t xml:space="preserve">a </w:t>
            </w:r>
            <w:r w:rsidR="00B4144C" w:rsidRPr="00825A77">
              <w:rPr>
                <w:rFonts w:cstheme="minorHAnsi"/>
                <w:sz w:val="18"/>
                <w:szCs w:val="18"/>
              </w:rPr>
              <w:t>Centrum Kána</w:t>
            </w:r>
            <w:r w:rsidR="00831DF5" w:rsidRPr="00825A77">
              <w:rPr>
                <w:rFonts w:cstheme="minorHAnsi"/>
                <w:sz w:val="18"/>
                <w:szCs w:val="18"/>
              </w:rPr>
              <w:t xml:space="preserve">, </w:t>
            </w:r>
            <w:r w:rsidRPr="00825A77">
              <w:rPr>
                <w:rFonts w:cstheme="minorHAnsi"/>
                <w:sz w:val="18"/>
                <w:szCs w:val="18"/>
              </w:rPr>
              <w:t>příměstsk</w:t>
            </w:r>
            <w:r w:rsidR="00831DF5" w:rsidRPr="00825A77">
              <w:rPr>
                <w:rFonts w:cstheme="minorHAnsi"/>
                <w:sz w:val="18"/>
                <w:szCs w:val="18"/>
              </w:rPr>
              <w:t>é</w:t>
            </w:r>
            <w:r w:rsidRPr="00825A77">
              <w:rPr>
                <w:rFonts w:cstheme="minorHAnsi"/>
                <w:sz w:val="18"/>
                <w:szCs w:val="18"/>
              </w:rPr>
              <w:t xml:space="preserve"> tábor</w:t>
            </w:r>
            <w:r w:rsidR="00831DF5" w:rsidRPr="00825A77">
              <w:rPr>
                <w:rFonts w:cstheme="minorHAnsi"/>
                <w:sz w:val="18"/>
                <w:szCs w:val="18"/>
              </w:rPr>
              <w:t>y</w:t>
            </w:r>
            <w:r w:rsidRPr="00825A77">
              <w:rPr>
                <w:rFonts w:cstheme="minorHAnsi"/>
                <w:sz w:val="18"/>
                <w:szCs w:val="18"/>
              </w:rPr>
              <w:t>)</w:t>
            </w:r>
          </w:p>
          <w:p w:rsidR="00C22AD2" w:rsidRPr="00825A77" w:rsidRDefault="00C22AD2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Aktivity Městského kulturního střediska a knihovny</w:t>
            </w:r>
          </w:p>
          <w:p w:rsidR="00B4144C" w:rsidRPr="00825A77" w:rsidRDefault="00B4144C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Síťování prorodinných aktivit</w:t>
            </w:r>
          </w:p>
          <w:p w:rsidR="00C22AD2" w:rsidRPr="00825A77" w:rsidRDefault="00E078B5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Školní metodici</w:t>
            </w:r>
          </w:p>
          <w:p w:rsidR="00C22AD2" w:rsidRPr="00825A77" w:rsidRDefault="00C22AD2" w:rsidP="00C22A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Komise pro sociálně právní ochranu dětí</w:t>
            </w:r>
          </w:p>
          <w:p w:rsidR="00B4144C" w:rsidRPr="00825A77" w:rsidRDefault="00C22AD2" w:rsidP="00B4144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Přímá </w:t>
            </w:r>
            <w:r w:rsidR="00B4144C" w:rsidRPr="00825A77">
              <w:rPr>
                <w:rFonts w:cstheme="minorHAnsi"/>
                <w:sz w:val="18"/>
                <w:szCs w:val="18"/>
              </w:rPr>
              <w:t>finanční</w:t>
            </w:r>
            <w:r w:rsidR="00F048E9" w:rsidRPr="00825A77">
              <w:rPr>
                <w:rFonts w:cstheme="minorHAnsi"/>
                <w:sz w:val="18"/>
                <w:szCs w:val="18"/>
              </w:rPr>
              <w:t xml:space="preserve"> a</w:t>
            </w:r>
            <w:r w:rsidR="00B4144C" w:rsidRPr="00825A77">
              <w:rPr>
                <w:rFonts w:cstheme="minorHAnsi"/>
                <w:sz w:val="18"/>
                <w:szCs w:val="18"/>
              </w:rPr>
              <w:t xml:space="preserve"> materiálová </w:t>
            </w:r>
            <w:r w:rsidRPr="00825A77">
              <w:rPr>
                <w:rFonts w:cstheme="minorHAnsi"/>
                <w:sz w:val="18"/>
                <w:szCs w:val="18"/>
              </w:rPr>
              <w:t>pomoc Charity Konice</w:t>
            </w:r>
            <w:r w:rsidR="00B4144C" w:rsidRPr="00825A7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22AD2" w:rsidRPr="00825A77" w:rsidRDefault="00F048E9" w:rsidP="00B4144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P</w:t>
            </w:r>
            <w:r w:rsidR="00B4144C" w:rsidRPr="00825A77">
              <w:rPr>
                <w:rFonts w:cstheme="minorHAnsi"/>
                <w:sz w:val="18"/>
                <w:szCs w:val="18"/>
              </w:rPr>
              <w:t>otravinová banka Charita Konice a SOS Kompas</w:t>
            </w:r>
          </w:p>
          <w:p w:rsidR="00BB2997" w:rsidRPr="00825A77" w:rsidRDefault="00BB2997" w:rsidP="00B4144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Komunitní centrum Konice ve výstavbě (partner </w:t>
            </w:r>
            <w:proofErr w:type="spellStart"/>
            <w:r w:rsidRPr="00825A77">
              <w:rPr>
                <w:rFonts w:cstheme="minorHAnsi"/>
                <w:sz w:val="18"/>
                <w:szCs w:val="18"/>
              </w:rPr>
              <w:t>ČvT</w:t>
            </w:r>
            <w:proofErr w:type="spellEnd"/>
            <w:r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BE59CE">
              <w:rPr>
                <w:rFonts w:cstheme="minorHAnsi"/>
                <w:sz w:val="18"/>
                <w:szCs w:val="18"/>
              </w:rPr>
              <w:t xml:space="preserve">– </w:t>
            </w:r>
            <w:proofErr w:type="spellStart"/>
            <w:r w:rsidR="00BE59CE">
              <w:rPr>
                <w:rFonts w:cstheme="minorHAnsi"/>
                <w:sz w:val="18"/>
                <w:szCs w:val="18"/>
              </w:rPr>
              <w:t>TP</w:t>
            </w:r>
            <w:r w:rsidRPr="00825A77"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825A77">
              <w:rPr>
                <w:rFonts w:cstheme="minorHAnsi"/>
                <w:sz w:val="18"/>
                <w:szCs w:val="18"/>
              </w:rPr>
              <w:t xml:space="preserve"> SOS Kompas)</w:t>
            </w:r>
          </w:p>
          <w:p w:rsidR="00B4144C" w:rsidRPr="00825A77" w:rsidRDefault="00BB2997" w:rsidP="00B4144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SASRD – SOS Kompas (okamžitá kapacit</w:t>
            </w:r>
            <w:r w:rsidR="00091F5A" w:rsidRPr="00825A77">
              <w:rPr>
                <w:rFonts w:cstheme="minorHAnsi"/>
                <w:sz w:val="18"/>
                <w:szCs w:val="18"/>
              </w:rPr>
              <w:t>a</w:t>
            </w:r>
            <w:r w:rsidRPr="00825A77">
              <w:rPr>
                <w:rFonts w:cstheme="minorHAnsi"/>
                <w:sz w:val="18"/>
                <w:szCs w:val="18"/>
              </w:rPr>
              <w:t xml:space="preserve"> 3 pro ORP Přerov, Konice a Prostějov</w:t>
            </w:r>
          </w:p>
          <w:p w:rsidR="00091F5A" w:rsidRPr="00825A77" w:rsidRDefault="00091F5A" w:rsidP="00B4144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E59CE">
              <w:rPr>
                <w:rFonts w:cstheme="minorHAnsi"/>
                <w:sz w:val="18"/>
                <w:szCs w:val="18"/>
              </w:rPr>
              <w:t>ČvT</w:t>
            </w:r>
            <w:proofErr w:type="spellEnd"/>
            <w:r w:rsidRPr="00BE59CE">
              <w:rPr>
                <w:rFonts w:cstheme="minorHAnsi"/>
                <w:sz w:val="18"/>
                <w:szCs w:val="18"/>
              </w:rPr>
              <w:t xml:space="preserve"> dluhov</w:t>
            </w:r>
            <w:r w:rsidR="00BE59CE" w:rsidRPr="00BE59CE">
              <w:rPr>
                <w:rFonts w:cstheme="minorHAnsi"/>
                <w:sz w:val="18"/>
                <w:szCs w:val="18"/>
              </w:rPr>
              <w:t>é</w:t>
            </w:r>
            <w:r w:rsidR="00BE59CE">
              <w:rPr>
                <w:rFonts w:cstheme="minorHAnsi"/>
                <w:sz w:val="18"/>
                <w:szCs w:val="18"/>
              </w:rPr>
              <w:t xml:space="preserve"> poradenství v rámci projektu, SASRD a TP </w:t>
            </w:r>
          </w:p>
          <w:p w:rsidR="008865D7" w:rsidRPr="00D34524" w:rsidRDefault="008865D7" w:rsidP="008865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  <w:highlight w:val="yellow"/>
              </w:rPr>
            </w:pPr>
            <w:r w:rsidRPr="008865D7">
              <w:rPr>
                <w:rFonts w:cstheme="minorHAnsi"/>
                <w:sz w:val="18"/>
                <w:szCs w:val="18"/>
              </w:rPr>
              <w:t>Raná péče – okamžitá kapacita je 15 (1 klient – 1 poradkyně/ i s nižšími úvazky). Působnost rané péče je Olomoucký, Pardubický a Zlínský kraj.</w:t>
            </w:r>
          </w:p>
          <w:p w:rsidR="00E078B5" w:rsidRPr="00825A77" w:rsidRDefault="00825A77" w:rsidP="00F123A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E078B5" w:rsidRPr="00825A77">
              <w:rPr>
                <w:rFonts w:cstheme="minorHAnsi"/>
                <w:sz w:val="18"/>
                <w:szCs w:val="18"/>
              </w:rPr>
              <w:t>kvalitní sociální práce prostřednictvím odboru sociálních věcí</w:t>
            </w:r>
          </w:p>
          <w:p w:rsidR="00E078B5" w:rsidRPr="00825A77" w:rsidRDefault="00C2356A" w:rsidP="00825A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funkční spolupráce subjektů:</w:t>
            </w:r>
            <w:r w:rsidR="00E078B5" w:rsidRPr="00825A77">
              <w:rPr>
                <w:rFonts w:cstheme="minorHAnsi"/>
                <w:sz w:val="18"/>
                <w:szCs w:val="18"/>
              </w:rPr>
              <w:t xml:space="preserve"> odbor sociálních </w:t>
            </w:r>
            <w:proofErr w:type="spellStart"/>
            <w:r w:rsidR="00E078B5" w:rsidRPr="00825A77">
              <w:rPr>
                <w:rFonts w:cstheme="minorHAnsi"/>
                <w:sz w:val="18"/>
                <w:szCs w:val="18"/>
              </w:rPr>
              <w:t>věcí+úřad</w:t>
            </w:r>
            <w:proofErr w:type="spellEnd"/>
            <w:r w:rsidR="00E078B5" w:rsidRPr="00825A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078B5" w:rsidRPr="00825A77">
              <w:rPr>
                <w:rFonts w:cstheme="minorHAnsi"/>
                <w:sz w:val="18"/>
                <w:szCs w:val="18"/>
              </w:rPr>
              <w:t>práce+Charita</w:t>
            </w:r>
            <w:proofErr w:type="spellEnd"/>
            <w:r w:rsidR="00E078B5" w:rsidRPr="00825A77">
              <w:rPr>
                <w:rFonts w:cstheme="minorHAnsi"/>
                <w:sz w:val="18"/>
                <w:szCs w:val="18"/>
              </w:rPr>
              <w:t xml:space="preserve"> Konice</w:t>
            </w:r>
            <w:r w:rsidRPr="00825A77">
              <w:rPr>
                <w:rFonts w:cstheme="minorHAnsi"/>
                <w:sz w:val="18"/>
                <w:szCs w:val="18"/>
              </w:rPr>
              <w:t xml:space="preserve">, SOS Kompas, </w:t>
            </w:r>
            <w:proofErr w:type="spellStart"/>
            <w:r w:rsidRPr="00825A77">
              <w:rPr>
                <w:rFonts w:cstheme="minorHAnsi"/>
                <w:sz w:val="18"/>
                <w:szCs w:val="18"/>
              </w:rPr>
              <w:t>CvT</w:t>
            </w:r>
            <w:proofErr w:type="spellEnd"/>
            <w:r w:rsidR="00E078B5" w:rsidRPr="00825A77">
              <w:rPr>
                <w:rFonts w:cstheme="minorHAnsi"/>
                <w:sz w:val="18"/>
                <w:szCs w:val="18"/>
              </w:rPr>
              <w:t xml:space="preserve"> = záchytná síť pro osoby v tíživé životní situaci</w:t>
            </w:r>
          </w:p>
          <w:p w:rsidR="00E078B5" w:rsidRPr="00825A77" w:rsidRDefault="00E078B5" w:rsidP="00825A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M</w:t>
            </w:r>
            <w:r w:rsidR="00976E8D" w:rsidRPr="00825A77">
              <w:rPr>
                <w:rFonts w:cstheme="minorHAnsi"/>
                <w:sz w:val="18"/>
                <w:szCs w:val="18"/>
              </w:rPr>
              <w:t>ístní akční plán</w:t>
            </w:r>
            <w:r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976E8D" w:rsidRPr="00825A77">
              <w:rPr>
                <w:rFonts w:cstheme="minorHAnsi"/>
                <w:sz w:val="18"/>
                <w:szCs w:val="18"/>
              </w:rPr>
              <w:t xml:space="preserve">vzdělávání v ORP Konice </w:t>
            </w:r>
            <w:r w:rsidRPr="00825A77">
              <w:rPr>
                <w:rFonts w:cstheme="minorHAnsi"/>
                <w:sz w:val="18"/>
                <w:szCs w:val="18"/>
              </w:rPr>
              <w:t>pro oblast školství realizovaná přes M</w:t>
            </w:r>
            <w:r w:rsidR="00976E8D" w:rsidRPr="00825A77">
              <w:rPr>
                <w:rFonts w:cstheme="minorHAnsi"/>
                <w:sz w:val="18"/>
                <w:szCs w:val="18"/>
              </w:rPr>
              <w:t>ístní akční skupinu Regionu</w:t>
            </w:r>
            <w:r w:rsidRPr="00825A77">
              <w:rPr>
                <w:rFonts w:cstheme="minorHAnsi"/>
                <w:sz w:val="18"/>
                <w:szCs w:val="18"/>
              </w:rPr>
              <w:t xml:space="preserve"> Haná</w:t>
            </w:r>
          </w:p>
          <w:p w:rsidR="00E078B5" w:rsidRPr="00825A77" w:rsidRDefault="00976E8D" w:rsidP="00825A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Existence systémového vzdělávání </w:t>
            </w:r>
            <w:r w:rsidR="00E078B5" w:rsidRPr="00825A77">
              <w:rPr>
                <w:rFonts w:cstheme="minorHAnsi"/>
                <w:sz w:val="18"/>
                <w:szCs w:val="18"/>
              </w:rPr>
              <w:t xml:space="preserve"> školních metodiků prevence </w:t>
            </w:r>
            <w:r w:rsidRPr="00825A77">
              <w:rPr>
                <w:rFonts w:cstheme="minorHAnsi"/>
                <w:sz w:val="18"/>
                <w:szCs w:val="18"/>
              </w:rPr>
              <w:t>prostřednictvím oblastního metodika prevence v rámci PPP</w:t>
            </w:r>
            <w:r w:rsidR="00E078B5" w:rsidRPr="00825A77">
              <w:rPr>
                <w:rFonts w:cstheme="minorHAnsi"/>
                <w:sz w:val="18"/>
                <w:szCs w:val="18"/>
              </w:rPr>
              <w:t xml:space="preserve">(pravidelné </w:t>
            </w:r>
            <w:proofErr w:type="gramStart"/>
            <w:r w:rsidR="00E078B5" w:rsidRPr="00825A77">
              <w:rPr>
                <w:rFonts w:cstheme="minorHAnsi"/>
                <w:sz w:val="18"/>
                <w:szCs w:val="18"/>
              </w:rPr>
              <w:t>setkávání</w:t>
            </w:r>
            <w:r w:rsidRPr="00825A77">
              <w:rPr>
                <w:rFonts w:cstheme="minorHAnsi"/>
                <w:sz w:val="18"/>
                <w:szCs w:val="18"/>
              </w:rPr>
              <w:t xml:space="preserve"> ?</w:t>
            </w:r>
            <w:r w:rsidR="00E078B5" w:rsidRPr="00825A77">
              <w:rPr>
                <w:rFonts w:cstheme="minorHAnsi"/>
                <w:sz w:val="18"/>
                <w:szCs w:val="18"/>
              </w:rPr>
              <w:t>, systém</w:t>
            </w:r>
            <w:proofErr w:type="gramEnd"/>
            <w:r w:rsidR="00E078B5" w:rsidRPr="00825A77">
              <w:rPr>
                <w:rFonts w:cstheme="minorHAnsi"/>
                <w:sz w:val="18"/>
                <w:szCs w:val="18"/>
              </w:rPr>
              <w:t xml:space="preserve"> vzdělávání)</w:t>
            </w:r>
          </w:p>
          <w:p w:rsidR="00E078B5" w:rsidRPr="00825A77" w:rsidRDefault="00E078B5" w:rsidP="00E078B5">
            <w:pPr>
              <w:rPr>
                <w:rFonts w:cstheme="minorHAnsi"/>
                <w:sz w:val="18"/>
                <w:szCs w:val="18"/>
              </w:rPr>
            </w:pPr>
          </w:p>
          <w:p w:rsidR="00E078B5" w:rsidRPr="00825A77" w:rsidRDefault="00E078B5" w:rsidP="00E078B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14" w:type="dxa"/>
          </w:tcPr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25A77">
              <w:rPr>
                <w:rFonts w:cstheme="minorHAnsi"/>
                <w:b/>
                <w:sz w:val="18"/>
                <w:szCs w:val="18"/>
              </w:rPr>
              <w:t>Chybí stabilně financovaná dluhová poradna a systémová prevence ztráty bydlení</w:t>
            </w:r>
          </w:p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25A77">
              <w:rPr>
                <w:rFonts w:cstheme="minorHAnsi"/>
                <w:b/>
                <w:sz w:val="18"/>
                <w:szCs w:val="18"/>
              </w:rPr>
              <w:t>chybějící dostupné a sociální bydlení na území města Konice a absence krizového/azylového bydlení pro rodiny s dětmi v bytové nouzi</w:t>
            </w:r>
          </w:p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25A77">
              <w:rPr>
                <w:rFonts w:cstheme="minorHAnsi"/>
                <w:b/>
                <w:sz w:val="18"/>
                <w:szCs w:val="18"/>
              </w:rPr>
              <w:t xml:space="preserve">Nedošetřená místní potřebnost volnočasových a sociálních služeb pro děti a mládež (NZDM, DDM, sportoviště a další aktivity) </w:t>
            </w:r>
          </w:p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25A77">
              <w:rPr>
                <w:rFonts w:cstheme="minorHAnsi"/>
                <w:b/>
                <w:sz w:val="18"/>
                <w:szCs w:val="18"/>
              </w:rPr>
              <w:t>Nedostatečná kapacita doučování – nedostatečný počet dobrovolníků</w:t>
            </w:r>
          </w:p>
          <w:p w:rsidR="00B4144C" w:rsidRPr="00825A77" w:rsidRDefault="009E772B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25A77">
              <w:rPr>
                <w:rFonts w:cstheme="minorHAnsi"/>
                <w:b/>
                <w:sz w:val="18"/>
                <w:szCs w:val="18"/>
              </w:rPr>
              <w:t xml:space="preserve">Neaktuální popis občanské vybavenosti obcí v ORP Konice </w:t>
            </w:r>
          </w:p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25A77">
              <w:rPr>
                <w:rFonts w:cstheme="minorHAnsi"/>
                <w:b/>
                <w:sz w:val="18"/>
                <w:szCs w:val="18"/>
              </w:rPr>
              <w:t>Nezmapovaná velikost CS s návykovým jednáním ve věku do 26 let</w:t>
            </w:r>
          </w:p>
          <w:p w:rsidR="00BB2997" w:rsidRPr="00825A77" w:rsidRDefault="00BB2997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Nezmapovaná potřebnost obcí v sociální oblasti</w:t>
            </w:r>
          </w:p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Absence protidrogových aktivit </w:t>
            </w:r>
          </w:p>
          <w:p w:rsidR="00C22AD2" w:rsidRPr="00825A77" w:rsidRDefault="003C3A6B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Podfinancované SSL mimo krajská zařízení SOS Kompas, ( </w:t>
            </w:r>
            <w:proofErr w:type="spellStart"/>
            <w:r w:rsidRPr="00825A77">
              <w:rPr>
                <w:rFonts w:cstheme="minorHAnsi"/>
                <w:sz w:val="18"/>
                <w:szCs w:val="18"/>
              </w:rPr>
              <w:t>ČvT</w:t>
            </w:r>
            <w:proofErr w:type="spellEnd"/>
            <w:r w:rsidRPr="00825A77">
              <w:rPr>
                <w:rFonts w:cstheme="minorHAnsi"/>
                <w:sz w:val="18"/>
                <w:szCs w:val="18"/>
              </w:rPr>
              <w:t>)</w:t>
            </w:r>
            <w:r w:rsidR="00F90914" w:rsidRPr="00825A77">
              <w:rPr>
                <w:rFonts w:cstheme="minorHAnsi"/>
                <w:sz w:val="18"/>
                <w:szCs w:val="18"/>
              </w:rPr>
              <w:t xml:space="preserve"> a nepokrytý rozpočet v prvních 3-4 měsících roku (mimo IP OK)</w:t>
            </w:r>
          </w:p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nedostatečná dostupnost odborné péče pro děti ze sociálně a ekonomicky slabších rodin</w:t>
            </w:r>
          </w:p>
          <w:p w:rsidR="00D74278" w:rsidRPr="00825A77" w:rsidRDefault="00D74278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nedostupnost služeb pro děti se zdravotním znevýhodněním (adekvátní služby péče)</w:t>
            </w:r>
          </w:p>
          <w:p w:rsidR="00C22AD2" w:rsidRPr="00825A77" w:rsidRDefault="00C22AD2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Vzrůstající počet dysfunkčních rodin</w:t>
            </w:r>
          </w:p>
          <w:p w:rsidR="00BF77BA" w:rsidRPr="00825A77" w:rsidRDefault="00BF77BA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Nedostatečná informovanost o SSL -n</w:t>
            </w:r>
            <w:r w:rsidR="005233B3" w:rsidRPr="00825A77">
              <w:rPr>
                <w:rFonts w:cstheme="minorHAnsi"/>
                <w:sz w:val="18"/>
                <w:szCs w:val="18"/>
              </w:rPr>
              <w:t>eaktuální katalog poskytovatel</w:t>
            </w:r>
            <w:r w:rsidRPr="00825A77">
              <w:rPr>
                <w:rFonts w:cstheme="minorHAnsi"/>
                <w:sz w:val="18"/>
                <w:szCs w:val="18"/>
              </w:rPr>
              <w:t>ů sociálních a návazných služeb,</w:t>
            </w:r>
          </w:p>
          <w:p w:rsidR="005C5FA7" w:rsidRPr="00825A77" w:rsidRDefault="005C5FA7" w:rsidP="00825A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omezen</w:t>
            </w:r>
            <w:r w:rsidR="005077E1" w:rsidRPr="00825A77">
              <w:rPr>
                <w:rFonts w:cstheme="minorHAnsi"/>
                <w:sz w:val="18"/>
                <w:szCs w:val="18"/>
              </w:rPr>
              <w:t>ý</w:t>
            </w:r>
            <w:r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5077E1" w:rsidRPr="00825A77">
              <w:rPr>
                <w:rFonts w:cstheme="minorHAnsi"/>
                <w:sz w:val="18"/>
                <w:szCs w:val="18"/>
              </w:rPr>
              <w:t xml:space="preserve">výběr bezplatných </w:t>
            </w:r>
            <w:r w:rsidRPr="00825A77">
              <w:rPr>
                <w:rFonts w:cstheme="minorHAnsi"/>
                <w:sz w:val="18"/>
                <w:szCs w:val="18"/>
              </w:rPr>
              <w:t>aktivit pro mládež ve věku 14-2</w:t>
            </w:r>
            <w:r w:rsidR="005077E1" w:rsidRPr="00825A77">
              <w:rPr>
                <w:rFonts w:cstheme="minorHAnsi"/>
                <w:sz w:val="18"/>
                <w:szCs w:val="18"/>
              </w:rPr>
              <w:t>6</w:t>
            </w:r>
            <w:r w:rsidRPr="00825A77">
              <w:rPr>
                <w:rFonts w:cstheme="minorHAnsi"/>
                <w:sz w:val="18"/>
                <w:szCs w:val="18"/>
              </w:rPr>
              <w:t xml:space="preserve"> let</w:t>
            </w:r>
          </w:p>
          <w:p w:rsidR="005C5FA7" w:rsidRPr="00825A77" w:rsidRDefault="005C5FA7" w:rsidP="00825A77">
            <w:pPr>
              <w:pStyle w:val="Odstavecseseznamem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22AD2" w:rsidRPr="00825A77" w:rsidTr="001B7989">
        <w:trPr>
          <w:trHeight w:val="319"/>
        </w:trPr>
        <w:tc>
          <w:tcPr>
            <w:tcW w:w="4614" w:type="dxa"/>
            <w:shd w:val="clear" w:color="auto" w:fill="8064A2"/>
            <w:vAlign w:val="center"/>
          </w:tcPr>
          <w:p w:rsidR="00C22AD2" w:rsidRPr="00825A77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825A77">
              <w:rPr>
                <w:rFonts w:cstheme="minorHAnsi"/>
                <w:b/>
                <w:color w:val="FFFFFF"/>
                <w:sz w:val="18"/>
                <w:szCs w:val="18"/>
              </w:rPr>
              <w:t>Příležitosti</w:t>
            </w:r>
          </w:p>
        </w:tc>
        <w:tc>
          <w:tcPr>
            <w:tcW w:w="4614" w:type="dxa"/>
            <w:shd w:val="clear" w:color="auto" w:fill="8064A2"/>
            <w:vAlign w:val="center"/>
          </w:tcPr>
          <w:p w:rsidR="00C22AD2" w:rsidRPr="00825A77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825A77">
              <w:rPr>
                <w:rFonts w:cstheme="minorHAnsi"/>
                <w:b/>
                <w:color w:val="FFFFFF"/>
                <w:sz w:val="18"/>
                <w:szCs w:val="18"/>
              </w:rPr>
              <w:t>Hrozby</w:t>
            </w:r>
          </w:p>
        </w:tc>
      </w:tr>
      <w:tr w:rsidR="00C22AD2" w:rsidRPr="00825A77" w:rsidTr="00825A77">
        <w:trPr>
          <w:trHeight w:val="4622"/>
        </w:trPr>
        <w:tc>
          <w:tcPr>
            <w:tcW w:w="4614" w:type="dxa"/>
            <w:vAlign w:val="center"/>
          </w:tcPr>
          <w:p w:rsidR="005233B3" w:rsidRPr="00825A77" w:rsidRDefault="005233B3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  <w:highlight w:val="cyan"/>
              </w:rPr>
            </w:pPr>
            <w:r w:rsidRPr="0034141E">
              <w:rPr>
                <w:rFonts w:cstheme="minorHAnsi"/>
                <w:sz w:val="18"/>
                <w:szCs w:val="18"/>
              </w:rPr>
              <w:t>Možnost vyjednání posílení doučování na školách u dětí s dysfunkčních rodin ve spolupráci se studenty ZŠ a G Konice</w:t>
            </w:r>
          </w:p>
          <w:p w:rsidR="005233B3" w:rsidRPr="00825A77" w:rsidRDefault="005233B3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Větší zapojení dobrovolníků – zvýšení prestiže dobrovolnické práce.</w:t>
            </w:r>
          </w:p>
          <w:p w:rsidR="005233B3" w:rsidRPr="00825A77" w:rsidRDefault="005233B3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Kvalitní zadání výzkumu potřebnosti SSL</w:t>
            </w:r>
          </w:p>
          <w:p w:rsidR="005233B3" w:rsidRPr="00825A77" w:rsidRDefault="005233B3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Zpracování a aktualizace E katalogu,</w:t>
            </w:r>
          </w:p>
          <w:p w:rsidR="00C22AD2" w:rsidRPr="00825A77" w:rsidRDefault="00C22AD2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  <w:highlight w:val="cyan"/>
              </w:rPr>
            </w:pPr>
            <w:r w:rsidRPr="00825A77">
              <w:rPr>
                <w:rFonts w:cstheme="minorHAnsi"/>
                <w:sz w:val="18"/>
                <w:szCs w:val="18"/>
              </w:rPr>
              <w:t>Vytipovat nemovitosti pro potřeby poskytovatelů</w:t>
            </w:r>
            <w:r w:rsidR="005233B3"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316B7B" w:rsidRPr="00825A77">
              <w:rPr>
                <w:rFonts w:cstheme="minorHAnsi"/>
                <w:sz w:val="18"/>
                <w:szCs w:val="18"/>
              </w:rPr>
              <w:t>sociálních a návazných služeb</w:t>
            </w:r>
          </w:p>
          <w:p w:rsidR="00C22AD2" w:rsidRPr="00825A77" w:rsidRDefault="00E7111D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Návrhy </w:t>
            </w:r>
            <w:r w:rsidR="00C22AD2" w:rsidRPr="00825A77">
              <w:rPr>
                <w:rFonts w:cstheme="minorHAnsi"/>
                <w:sz w:val="18"/>
                <w:szCs w:val="18"/>
              </w:rPr>
              <w:t xml:space="preserve">zlepšení </w:t>
            </w:r>
            <w:r w:rsidR="00F90914" w:rsidRPr="00825A77">
              <w:rPr>
                <w:rFonts w:cstheme="minorHAnsi"/>
                <w:sz w:val="18"/>
                <w:szCs w:val="18"/>
              </w:rPr>
              <w:t>sociálního prostředí</w:t>
            </w:r>
            <w:r w:rsidRPr="00825A77">
              <w:rPr>
                <w:rFonts w:cstheme="minorHAnsi"/>
                <w:sz w:val="18"/>
                <w:szCs w:val="18"/>
              </w:rPr>
              <w:t>,</w:t>
            </w:r>
            <w:r w:rsidR="006C4C04"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Pr="00825A77">
              <w:rPr>
                <w:rFonts w:cstheme="minorHAnsi"/>
                <w:sz w:val="18"/>
                <w:szCs w:val="18"/>
              </w:rPr>
              <w:t>m</w:t>
            </w:r>
            <w:r w:rsidR="00CA325D" w:rsidRPr="00825A77">
              <w:rPr>
                <w:rFonts w:cstheme="minorHAnsi"/>
                <w:sz w:val="18"/>
                <w:szCs w:val="18"/>
              </w:rPr>
              <w:t>ožností zbudování prostupného bydlení</w:t>
            </w:r>
            <w:r w:rsidRPr="00825A77">
              <w:rPr>
                <w:rFonts w:cstheme="minorHAnsi"/>
                <w:sz w:val="18"/>
                <w:szCs w:val="18"/>
              </w:rPr>
              <w:t xml:space="preserve"> a občanské vybavenosti</w:t>
            </w:r>
          </w:p>
          <w:p w:rsidR="00F90914" w:rsidRPr="00825A77" w:rsidRDefault="00F90914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Sjednat depistáž TP pro CS s návykovým jednáním (Společnost Podané ruce)???? </w:t>
            </w:r>
            <w:r w:rsidR="00AD68AE" w:rsidRPr="00825A77">
              <w:rPr>
                <w:rFonts w:cstheme="minorHAnsi"/>
                <w:sz w:val="18"/>
                <w:szCs w:val="18"/>
              </w:rPr>
              <w:t>P</w:t>
            </w:r>
            <w:r w:rsidRPr="00825A77">
              <w:rPr>
                <w:rFonts w:cstheme="minorHAnsi"/>
                <w:sz w:val="18"/>
                <w:szCs w:val="18"/>
              </w:rPr>
              <w:t>rojekty</w:t>
            </w:r>
          </w:p>
          <w:p w:rsidR="00AD68AE" w:rsidRPr="00825A77" w:rsidRDefault="00B50359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Možnost zapojení obcí do projektů soc. služeb (</w:t>
            </w:r>
            <w:r w:rsidR="00AD68AE" w:rsidRPr="00825A77">
              <w:rPr>
                <w:rFonts w:cstheme="minorHAnsi"/>
                <w:sz w:val="18"/>
                <w:szCs w:val="18"/>
              </w:rPr>
              <w:t>Podané ruce – zapojení do projektu Na cestě k udržitelnému bydlení</w:t>
            </w:r>
            <w:r w:rsidRPr="00825A77">
              <w:rPr>
                <w:rFonts w:cstheme="minorHAnsi"/>
                <w:sz w:val="18"/>
                <w:szCs w:val="18"/>
              </w:rPr>
              <w:t xml:space="preserve"> – prevence ztráty bydlení)</w:t>
            </w:r>
          </w:p>
          <w:p w:rsidR="00AD68AE" w:rsidRPr="00825A77" w:rsidRDefault="00F36F85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AD68AE" w:rsidRPr="00825A77">
              <w:rPr>
                <w:rFonts w:cstheme="minorHAnsi"/>
                <w:sz w:val="18"/>
                <w:szCs w:val="18"/>
              </w:rPr>
              <w:t>Hlubší a provázanější spolupráce s MAS regionem Haná</w:t>
            </w:r>
          </w:p>
          <w:p w:rsidR="00F36F85" w:rsidRPr="00825A77" w:rsidRDefault="00825A77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M</w:t>
            </w:r>
            <w:r w:rsidR="00F36F85" w:rsidRPr="00825A77">
              <w:rPr>
                <w:rFonts w:cstheme="minorHAnsi"/>
                <w:sz w:val="18"/>
                <w:szCs w:val="18"/>
              </w:rPr>
              <w:t xml:space="preserve">ožnost aktivizace </w:t>
            </w:r>
            <w:r w:rsidR="00AD68AE" w:rsidRPr="00825A77">
              <w:rPr>
                <w:rFonts w:cstheme="minorHAnsi"/>
                <w:sz w:val="18"/>
                <w:szCs w:val="18"/>
              </w:rPr>
              <w:t xml:space="preserve">dobrovolnictví </w:t>
            </w:r>
          </w:p>
          <w:p w:rsidR="00C22AD2" w:rsidRPr="00825A77" w:rsidRDefault="001B7D19" w:rsidP="00825A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825A77" w:rsidRPr="00825A77">
              <w:rPr>
                <w:rFonts w:cstheme="minorHAnsi"/>
                <w:sz w:val="18"/>
                <w:szCs w:val="18"/>
              </w:rPr>
              <w:t>P</w:t>
            </w:r>
            <w:r w:rsidR="00AD68AE" w:rsidRPr="00825A77">
              <w:rPr>
                <w:rFonts w:cstheme="minorHAnsi"/>
                <w:sz w:val="18"/>
                <w:szCs w:val="18"/>
              </w:rPr>
              <w:t xml:space="preserve">odpora </w:t>
            </w:r>
            <w:r w:rsidR="00F41174" w:rsidRPr="00825A77">
              <w:rPr>
                <w:rFonts w:cstheme="minorHAnsi"/>
                <w:sz w:val="18"/>
                <w:szCs w:val="18"/>
              </w:rPr>
              <w:t xml:space="preserve">vzniku pracovních </w:t>
            </w:r>
            <w:proofErr w:type="gramStart"/>
            <w:r w:rsidR="00F41174" w:rsidRPr="00825A77">
              <w:rPr>
                <w:rFonts w:cstheme="minorHAnsi"/>
                <w:sz w:val="18"/>
                <w:szCs w:val="18"/>
              </w:rPr>
              <w:t>míst</w:t>
            </w:r>
            <w:r w:rsidR="00F359A4"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F41174" w:rsidRPr="00825A77">
              <w:rPr>
                <w:rFonts w:cstheme="minorHAnsi"/>
                <w:sz w:val="18"/>
                <w:szCs w:val="18"/>
              </w:rPr>
              <w:t>(</w:t>
            </w:r>
            <w:r w:rsidR="00AD68AE" w:rsidRPr="00825A77">
              <w:rPr>
                <w:rFonts w:cstheme="minorHAnsi"/>
                <w:sz w:val="18"/>
                <w:szCs w:val="18"/>
              </w:rPr>
              <w:t xml:space="preserve"> sociální</w:t>
            </w:r>
            <w:proofErr w:type="gramEnd"/>
            <w:r w:rsidR="00AD68AE" w:rsidRPr="00825A77">
              <w:rPr>
                <w:rFonts w:cstheme="minorHAnsi"/>
                <w:sz w:val="18"/>
                <w:szCs w:val="18"/>
              </w:rPr>
              <w:t xml:space="preserve"> </w:t>
            </w:r>
            <w:r w:rsidR="00AD68AE" w:rsidRPr="00825A77">
              <w:rPr>
                <w:rFonts w:cstheme="minorHAnsi"/>
                <w:sz w:val="18"/>
                <w:szCs w:val="18"/>
              </w:rPr>
              <w:lastRenderedPageBreak/>
              <w:t>podnikání</w:t>
            </w:r>
            <w:r w:rsidR="00F359A4" w:rsidRPr="00825A77">
              <w:rPr>
                <w:rFonts w:cstheme="minorHAnsi"/>
                <w:sz w:val="18"/>
                <w:szCs w:val="18"/>
              </w:rPr>
              <w:t>)</w:t>
            </w:r>
            <w:r w:rsidR="00AD68AE" w:rsidRPr="00825A77">
              <w:rPr>
                <w:rFonts w:cstheme="minorHAnsi"/>
                <w:sz w:val="18"/>
                <w:szCs w:val="18"/>
              </w:rPr>
              <w:t xml:space="preserve"> pro cílové skupiny matky s malými dětmi, ženy 50+, osoby se zdravotním znevýhodněním</w:t>
            </w:r>
            <w:r w:rsidR="00F41174" w:rsidRPr="00825A77">
              <w:rPr>
                <w:rFonts w:cstheme="minorHAnsi"/>
                <w:sz w:val="18"/>
                <w:szCs w:val="18"/>
              </w:rPr>
              <w:t>)</w:t>
            </w:r>
            <w:r w:rsidR="00AD68AE" w:rsidRPr="00825A7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614" w:type="dxa"/>
          </w:tcPr>
          <w:p w:rsidR="00B4144C" w:rsidRPr="00825A77" w:rsidRDefault="00B4144C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lastRenderedPageBreak/>
              <w:t>Výplata dávek v</w:t>
            </w:r>
            <w:r w:rsidR="00F90914" w:rsidRPr="00825A77">
              <w:rPr>
                <w:rFonts w:cstheme="minorHAnsi"/>
                <w:sz w:val="18"/>
                <w:szCs w:val="18"/>
              </w:rPr>
              <w:t> </w:t>
            </w:r>
            <w:r w:rsidRPr="00825A77">
              <w:rPr>
                <w:rFonts w:cstheme="minorHAnsi"/>
                <w:sz w:val="18"/>
                <w:szCs w:val="18"/>
              </w:rPr>
              <w:t>poukázkách</w:t>
            </w:r>
          </w:p>
          <w:p w:rsidR="00F90914" w:rsidRPr="00825A77" w:rsidRDefault="00F90914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Opatrovnictví na malých obcích</w:t>
            </w:r>
          </w:p>
          <w:p w:rsidR="00F90914" w:rsidRPr="00825A77" w:rsidRDefault="00F90914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Neexistence metodik</w:t>
            </w:r>
            <w:r w:rsidR="00F359A4" w:rsidRPr="00825A77">
              <w:rPr>
                <w:rFonts w:cstheme="minorHAnsi"/>
                <w:sz w:val="18"/>
                <w:szCs w:val="18"/>
              </w:rPr>
              <w:t>ů</w:t>
            </w:r>
            <w:r w:rsidRPr="00825A77">
              <w:rPr>
                <w:rFonts w:cstheme="minorHAnsi"/>
                <w:sz w:val="18"/>
                <w:szCs w:val="18"/>
              </w:rPr>
              <w:t xml:space="preserve"> GDPR pro poskytovatele SSL a její finanční náročnost</w:t>
            </w:r>
          </w:p>
          <w:p w:rsidR="00C22AD2" w:rsidRPr="00825A77" w:rsidRDefault="00C22AD2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Nárůst kriminality drogově závislých</w:t>
            </w:r>
          </w:p>
          <w:p w:rsidR="00C22AD2" w:rsidRPr="00825A77" w:rsidRDefault="00C22AD2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Nárůst „bezprizorních dětí a mládeže“</w:t>
            </w:r>
          </w:p>
          <w:p w:rsidR="00AD68AE" w:rsidRPr="00825A77" w:rsidRDefault="00AD68AE" w:rsidP="00825A77">
            <w:pPr>
              <w:spacing w:after="0" w:line="240" w:lineRule="auto"/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  <w:p w:rsidR="00AD68AE" w:rsidRPr="00825A77" w:rsidRDefault="00825A77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</w:t>
            </w:r>
            <w:r w:rsidR="00AD68AE" w:rsidRPr="00825A77">
              <w:rPr>
                <w:rFonts w:cstheme="minorHAnsi"/>
                <w:sz w:val="18"/>
                <w:szCs w:val="18"/>
              </w:rPr>
              <w:t xml:space="preserve">ekontrolovatelný příliv osob sociálně vyloučených nebo ohrožených sociálním vyloučením, </w:t>
            </w:r>
          </w:p>
          <w:p w:rsidR="00AD68AE" w:rsidRPr="00825A77" w:rsidRDefault="00825A77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P</w:t>
            </w:r>
            <w:r w:rsidR="00772C80" w:rsidRPr="00825A77">
              <w:rPr>
                <w:rFonts w:cstheme="minorHAnsi"/>
                <w:sz w:val="18"/>
                <w:szCs w:val="18"/>
              </w:rPr>
              <w:t>řetrvávající problém obchodu s chudobou v oblasti bydlení</w:t>
            </w:r>
          </w:p>
          <w:p w:rsidR="00AD68AE" w:rsidRPr="00825A77" w:rsidRDefault="00825A77" w:rsidP="00825A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O</w:t>
            </w:r>
            <w:r w:rsidR="00AD68AE" w:rsidRPr="00825A77">
              <w:rPr>
                <w:rFonts w:cstheme="minorHAnsi"/>
                <w:sz w:val="18"/>
                <w:szCs w:val="18"/>
              </w:rPr>
              <w:t>dliv mladých lidí a rodin s dětmi z regionu</w:t>
            </w:r>
          </w:p>
          <w:p w:rsidR="00AD68AE" w:rsidRPr="00825A77" w:rsidRDefault="00AD68AE" w:rsidP="00825A77">
            <w:pPr>
              <w:rPr>
                <w:rFonts w:cstheme="minorHAnsi"/>
                <w:sz w:val="18"/>
                <w:szCs w:val="18"/>
              </w:rPr>
            </w:pPr>
          </w:p>
          <w:p w:rsidR="00AD68AE" w:rsidRPr="00825A77" w:rsidRDefault="00AD68AE" w:rsidP="00825A77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:rsidR="00C22AD2" w:rsidRPr="00825A77" w:rsidRDefault="00C22AD2" w:rsidP="00825A77">
            <w:pPr>
              <w:spacing w:after="0" w:line="240" w:lineRule="auto"/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C22AD2" w:rsidRPr="00825A77" w:rsidRDefault="00C22AD2">
      <w:pPr>
        <w:rPr>
          <w:rFonts w:cstheme="minorHAnsi"/>
          <w:sz w:val="18"/>
          <w:szCs w:val="18"/>
        </w:rPr>
      </w:pPr>
    </w:p>
    <w:sectPr w:rsidR="00C22AD2" w:rsidRPr="0082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919"/>
    <w:multiLevelType w:val="hybridMultilevel"/>
    <w:tmpl w:val="9CBA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F6F3F"/>
    <w:multiLevelType w:val="hybridMultilevel"/>
    <w:tmpl w:val="BAB658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5B0B08"/>
    <w:multiLevelType w:val="hybridMultilevel"/>
    <w:tmpl w:val="9CBA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C6D17"/>
    <w:multiLevelType w:val="hybridMultilevel"/>
    <w:tmpl w:val="9CBA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042BB"/>
    <w:multiLevelType w:val="hybridMultilevel"/>
    <w:tmpl w:val="DC44B0B0"/>
    <w:lvl w:ilvl="0" w:tplc="C67AC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B"/>
    <w:rsid w:val="000811E9"/>
    <w:rsid w:val="00091F5A"/>
    <w:rsid w:val="000C18F1"/>
    <w:rsid w:val="00104AC5"/>
    <w:rsid w:val="00140D57"/>
    <w:rsid w:val="001B7D19"/>
    <w:rsid w:val="002D7331"/>
    <w:rsid w:val="002E70CA"/>
    <w:rsid w:val="00316B7B"/>
    <w:rsid w:val="0034141E"/>
    <w:rsid w:val="00393878"/>
    <w:rsid w:val="003A1416"/>
    <w:rsid w:val="003C3A6B"/>
    <w:rsid w:val="004735FA"/>
    <w:rsid w:val="004B3CBB"/>
    <w:rsid w:val="005077E1"/>
    <w:rsid w:val="00520972"/>
    <w:rsid w:val="005233B3"/>
    <w:rsid w:val="005C5FA7"/>
    <w:rsid w:val="00651BDA"/>
    <w:rsid w:val="006C4C04"/>
    <w:rsid w:val="006E5C15"/>
    <w:rsid w:val="00743047"/>
    <w:rsid w:val="00772C80"/>
    <w:rsid w:val="00777F48"/>
    <w:rsid w:val="007C32BA"/>
    <w:rsid w:val="00825A77"/>
    <w:rsid w:val="00831DF5"/>
    <w:rsid w:val="008865D7"/>
    <w:rsid w:val="008C7EB4"/>
    <w:rsid w:val="008E54E7"/>
    <w:rsid w:val="00976E8D"/>
    <w:rsid w:val="009E772B"/>
    <w:rsid w:val="009F6A21"/>
    <w:rsid w:val="00A00EFF"/>
    <w:rsid w:val="00AD68AE"/>
    <w:rsid w:val="00B01B3C"/>
    <w:rsid w:val="00B4144C"/>
    <w:rsid w:val="00B50359"/>
    <w:rsid w:val="00BB2997"/>
    <w:rsid w:val="00BE59CE"/>
    <w:rsid w:val="00BF21B1"/>
    <w:rsid w:val="00BF77BA"/>
    <w:rsid w:val="00C0795A"/>
    <w:rsid w:val="00C22AD2"/>
    <w:rsid w:val="00C23368"/>
    <w:rsid w:val="00C2356A"/>
    <w:rsid w:val="00C46217"/>
    <w:rsid w:val="00C840E6"/>
    <w:rsid w:val="00CA325D"/>
    <w:rsid w:val="00D113F4"/>
    <w:rsid w:val="00D21E7E"/>
    <w:rsid w:val="00D74278"/>
    <w:rsid w:val="00E078B5"/>
    <w:rsid w:val="00E7111D"/>
    <w:rsid w:val="00E87853"/>
    <w:rsid w:val="00F048E9"/>
    <w:rsid w:val="00F359A4"/>
    <w:rsid w:val="00F36F85"/>
    <w:rsid w:val="00F41174"/>
    <w:rsid w:val="00F90914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Tichavska</dc:creator>
  <cp:lastModifiedBy>Admin</cp:lastModifiedBy>
  <cp:revision>54</cp:revision>
  <dcterms:created xsi:type="dcterms:W3CDTF">2018-03-19T07:17:00Z</dcterms:created>
  <dcterms:modified xsi:type="dcterms:W3CDTF">2018-08-27T08:41:00Z</dcterms:modified>
</cp:coreProperties>
</file>