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D2" w:rsidRPr="00191FD4" w:rsidRDefault="00C22AD2" w:rsidP="00191FD4">
      <w:pPr>
        <w:jc w:val="center"/>
        <w:rPr>
          <w:rFonts w:cstheme="minorHAnsi"/>
          <w:b/>
          <w:sz w:val="18"/>
          <w:szCs w:val="18"/>
        </w:rPr>
      </w:pPr>
      <w:r w:rsidRPr="00191FD4">
        <w:rPr>
          <w:rFonts w:cstheme="minorHAnsi"/>
          <w:b/>
          <w:sz w:val="18"/>
          <w:szCs w:val="18"/>
        </w:rPr>
        <w:t xml:space="preserve">SWOT ANALÝZA PS </w:t>
      </w:r>
      <w:r w:rsidR="00191FD4" w:rsidRPr="00191FD4">
        <w:rPr>
          <w:rFonts w:cstheme="minorHAnsi"/>
          <w:b/>
          <w:sz w:val="18"/>
          <w:szCs w:val="18"/>
        </w:rPr>
        <w:t xml:space="preserve">OSOBY SOCIÁLNĚ </w:t>
      </w:r>
      <w:proofErr w:type="gramStart"/>
      <w:r w:rsidR="00191FD4" w:rsidRPr="00191FD4">
        <w:rPr>
          <w:rFonts w:cstheme="minorHAnsi"/>
          <w:b/>
          <w:sz w:val="18"/>
          <w:szCs w:val="18"/>
        </w:rPr>
        <w:t xml:space="preserve">VYLOUČENÉ </w:t>
      </w:r>
      <w:r w:rsidRPr="00191FD4">
        <w:rPr>
          <w:rFonts w:cstheme="minorHAnsi"/>
          <w:b/>
          <w:sz w:val="18"/>
          <w:szCs w:val="18"/>
        </w:rPr>
        <w:t xml:space="preserve"> </w:t>
      </w:r>
      <w:r w:rsidR="00F816D8" w:rsidRPr="00191FD4">
        <w:rPr>
          <w:rFonts w:cstheme="minorHAnsi"/>
          <w:b/>
          <w:sz w:val="18"/>
          <w:szCs w:val="18"/>
        </w:rPr>
        <w:t>24</w:t>
      </w:r>
      <w:proofErr w:type="gramEnd"/>
      <w:r w:rsidR="00F816D8" w:rsidRPr="00191FD4">
        <w:rPr>
          <w:rFonts w:cstheme="minorHAnsi"/>
          <w:b/>
          <w:sz w:val="18"/>
          <w:szCs w:val="18"/>
        </w:rPr>
        <w:t>.</w:t>
      </w:r>
      <w:r w:rsidR="00191FD4">
        <w:rPr>
          <w:rFonts w:cstheme="minorHAnsi"/>
          <w:b/>
          <w:sz w:val="18"/>
          <w:szCs w:val="18"/>
        </w:rPr>
        <w:t xml:space="preserve"> </w:t>
      </w:r>
      <w:r w:rsidR="00F816D8" w:rsidRPr="00191FD4">
        <w:rPr>
          <w:rFonts w:cstheme="minorHAnsi"/>
          <w:b/>
          <w:sz w:val="18"/>
          <w:szCs w:val="18"/>
        </w:rPr>
        <w:t>4</w:t>
      </w:r>
      <w:r w:rsidRPr="00191FD4">
        <w:rPr>
          <w:rFonts w:cstheme="minorHAnsi"/>
          <w:b/>
          <w:sz w:val="18"/>
          <w:szCs w:val="18"/>
        </w:rPr>
        <w:t>.</w:t>
      </w:r>
      <w:r w:rsidR="00191FD4">
        <w:rPr>
          <w:rFonts w:cstheme="minorHAnsi"/>
          <w:b/>
          <w:sz w:val="18"/>
          <w:szCs w:val="18"/>
        </w:rPr>
        <w:t xml:space="preserve"> </w:t>
      </w:r>
      <w:bookmarkStart w:id="0" w:name="_GoBack"/>
      <w:bookmarkEnd w:id="0"/>
      <w:r w:rsidRPr="00191FD4">
        <w:rPr>
          <w:rFonts w:cstheme="minorHAnsi"/>
          <w:b/>
          <w:sz w:val="18"/>
          <w:szCs w:val="18"/>
        </w:rPr>
        <w:t>2018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 w:firstRow="1" w:lastRow="0" w:firstColumn="1" w:lastColumn="0" w:noHBand="0" w:noVBand="0"/>
      </w:tblPr>
      <w:tblGrid>
        <w:gridCol w:w="4614"/>
        <w:gridCol w:w="4614"/>
      </w:tblGrid>
      <w:tr w:rsidR="00C22AD2" w:rsidRPr="00F816D8" w:rsidTr="001B7989">
        <w:trPr>
          <w:trHeight w:val="319"/>
        </w:trPr>
        <w:tc>
          <w:tcPr>
            <w:tcW w:w="4614" w:type="dxa"/>
            <w:shd w:val="clear" w:color="auto" w:fill="8064A2"/>
            <w:vAlign w:val="center"/>
          </w:tcPr>
          <w:p w:rsidR="00C22AD2" w:rsidRPr="00F816D8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F816D8">
              <w:rPr>
                <w:rFonts w:cstheme="minorHAnsi"/>
                <w:b/>
                <w:color w:val="FFFFFF"/>
                <w:sz w:val="18"/>
                <w:szCs w:val="18"/>
              </w:rPr>
              <w:t>Silné stránky</w:t>
            </w:r>
          </w:p>
        </w:tc>
        <w:tc>
          <w:tcPr>
            <w:tcW w:w="4614" w:type="dxa"/>
            <w:shd w:val="clear" w:color="auto" w:fill="8064A2"/>
            <w:vAlign w:val="center"/>
          </w:tcPr>
          <w:p w:rsidR="00C22AD2" w:rsidRPr="00F816D8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F816D8">
              <w:rPr>
                <w:rFonts w:cstheme="minorHAnsi"/>
                <w:b/>
                <w:color w:val="FFFFFF"/>
                <w:sz w:val="18"/>
                <w:szCs w:val="18"/>
              </w:rPr>
              <w:t>Slabé stránky</w:t>
            </w:r>
          </w:p>
        </w:tc>
      </w:tr>
      <w:tr w:rsidR="00C22AD2" w:rsidRPr="00F816D8" w:rsidTr="002E26FA">
        <w:trPr>
          <w:trHeight w:val="3657"/>
        </w:trPr>
        <w:tc>
          <w:tcPr>
            <w:tcW w:w="4614" w:type="dxa"/>
          </w:tcPr>
          <w:p w:rsidR="002E26FA" w:rsidRPr="00F816D8" w:rsidRDefault="002E26FA" w:rsidP="002E26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Terénní programy od 18 let jednotlivci</w:t>
            </w:r>
            <w:r w:rsidR="00857147">
              <w:rPr>
                <w:rFonts w:cstheme="minorHAnsi"/>
                <w:sz w:val="18"/>
                <w:szCs w:val="18"/>
              </w:rPr>
              <w:t xml:space="preserve"> ČVT</w:t>
            </w:r>
            <w:r w:rsidRPr="00F816D8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2E26FA" w:rsidRPr="00F816D8" w:rsidRDefault="002E26FA" w:rsidP="002E26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 xml:space="preserve">Základní dluhové poradenství – </w:t>
            </w:r>
            <w:proofErr w:type="spellStart"/>
            <w:r w:rsidRPr="00F816D8">
              <w:rPr>
                <w:rFonts w:cstheme="minorHAnsi"/>
                <w:sz w:val="18"/>
                <w:szCs w:val="18"/>
              </w:rPr>
              <w:t>MěÚ</w:t>
            </w:r>
            <w:proofErr w:type="spellEnd"/>
            <w:r w:rsidRPr="00F816D8">
              <w:rPr>
                <w:rFonts w:cstheme="minorHAnsi"/>
                <w:sz w:val="18"/>
                <w:szCs w:val="18"/>
              </w:rPr>
              <w:t xml:space="preserve"> Konice</w:t>
            </w:r>
          </w:p>
          <w:p w:rsidR="000811E9" w:rsidRPr="00F816D8" w:rsidRDefault="002E26FA" w:rsidP="002E26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 xml:space="preserve">Odborné dluhové poradenství </w:t>
            </w:r>
            <w:proofErr w:type="spellStart"/>
            <w:r w:rsidRPr="00F816D8">
              <w:rPr>
                <w:rFonts w:cstheme="minorHAnsi"/>
                <w:sz w:val="18"/>
                <w:szCs w:val="18"/>
              </w:rPr>
              <w:t>ČvT</w:t>
            </w:r>
            <w:proofErr w:type="spellEnd"/>
            <w:r w:rsidR="00857147">
              <w:rPr>
                <w:rFonts w:cstheme="minorHAnsi"/>
                <w:sz w:val="18"/>
                <w:szCs w:val="18"/>
              </w:rPr>
              <w:t xml:space="preserve"> v rámci projektu</w:t>
            </w:r>
          </w:p>
          <w:p w:rsidR="002E26FA" w:rsidRPr="00F816D8" w:rsidRDefault="002E26FA" w:rsidP="002E26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 xml:space="preserve">Spolupráce </w:t>
            </w:r>
            <w:r w:rsidR="00857147">
              <w:rPr>
                <w:rFonts w:cstheme="minorHAnsi"/>
                <w:sz w:val="18"/>
                <w:szCs w:val="18"/>
              </w:rPr>
              <w:t>sociálních pracovníků</w:t>
            </w:r>
            <w:r w:rsidRPr="00F816D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57147">
              <w:rPr>
                <w:rFonts w:cstheme="minorHAnsi"/>
                <w:sz w:val="18"/>
                <w:szCs w:val="18"/>
              </w:rPr>
              <w:t>MěÚ</w:t>
            </w:r>
            <w:proofErr w:type="spellEnd"/>
            <w:r w:rsidR="00857147">
              <w:rPr>
                <w:rFonts w:cstheme="minorHAnsi"/>
                <w:sz w:val="18"/>
                <w:szCs w:val="18"/>
              </w:rPr>
              <w:t xml:space="preserve"> </w:t>
            </w:r>
            <w:r w:rsidRPr="00F816D8">
              <w:rPr>
                <w:rFonts w:cstheme="minorHAnsi"/>
                <w:sz w:val="18"/>
                <w:szCs w:val="18"/>
              </w:rPr>
              <w:t>Konice s</w:t>
            </w:r>
            <w:r w:rsidR="00857147">
              <w:rPr>
                <w:rFonts w:cstheme="minorHAnsi"/>
                <w:sz w:val="18"/>
                <w:szCs w:val="18"/>
              </w:rPr>
              <w:t> </w:t>
            </w:r>
            <w:r w:rsidRPr="00F816D8">
              <w:rPr>
                <w:rFonts w:cstheme="minorHAnsi"/>
                <w:sz w:val="18"/>
                <w:szCs w:val="18"/>
              </w:rPr>
              <w:t>A</w:t>
            </w:r>
            <w:r w:rsidR="00857147">
              <w:rPr>
                <w:rFonts w:cstheme="minorHAnsi"/>
                <w:sz w:val="18"/>
                <w:szCs w:val="18"/>
              </w:rPr>
              <w:t>nonymní alkoholici</w:t>
            </w:r>
            <w:r w:rsidRPr="00F816D8">
              <w:rPr>
                <w:rFonts w:cstheme="minorHAnsi"/>
                <w:sz w:val="18"/>
                <w:szCs w:val="18"/>
              </w:rPr>
              <w:t xml:space="preserve"> Olomouc</w:t>
            </w:r>
          </w:p>
          <w:p w:rsidR="002E26FA" w:rsidRPr="00F816D8" w:rsidRDefault="002E26FA" w:rsidP="008571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57147">
              <w:rPr>
                <w:rFonts w:cstheme="minorHAnsi"/>
                <w:sz w:val="18"/>
                <w:szCs w:val="18"/>
              </w:rPr>
              <w:t xml:space="preserve">Charita Konice – </w:t>
            </w:r>
            <w:r w:rsidR="004F369F" w:rsidRPr="00857147">
              <w:rPr>
                <w:rFonts w:cstheme="minorHAnsi"/>
                <w:sz w:val="18"/>
                <w:szCs w:val="18"/>
              </w:rPr>
              <w:t>přím</w:t>
            </w:r>
            <w:r w:rsidR="00857147" w:rsidRPr="00857147">
              <w:rPr>
                <w:rFonts w:cstheme="minorHAnsi"/>
                <w:sz w:val="18"/>
                <w:szCs w:val="18"/>
              </w:rPr>
              <w:t>á finanční a materiálová pomoc</w:t>
            </w:r>
          </w:p>
        </w:tc>
        <w:tc>
          <w:tcPr>
            <w:tcW w:w="4614" w:type="dxa"/>
          </w:tcPr>
          <w:p w:rsidR="00DC00AB" w:rsidRPr="00DC00AB" w:rsidRDefault="00DC00AB" w:rsidP="00DC00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C00AB">
              <w:rPr>
                <w:rFonts w:cstheme="minorHAnsi"/>
                <w:b/>
                <w:sz w:val="18"/>
                <w:szCs w:val="18"/>
              </w:rPr>
              <w:t>Absence malometrážních bytů pro nízkopříjmové jedince s podporou TP</w:t>
            </w:r>
          </w:p>
          <w:p w:rsidR="00DC00AB" w:rsidRPr="00DC00AB" w:rsidRDefault="00DC00AB" w:rsidP="00DC00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C00AB">
              <w:rPr>
                <w:rFonts w:cstheme="minorHAnsi"/>
                <w:b/>
                <w:sz w:val="18"/>
                <w:szCs w:val="18"/>
              </w:rPr>
              <w:t>Absence nástrojů k aktivizaci těžce zaměstnatelných osob</w:t>
            </w:r>
          </w:p>
          <w:p w:rsidR="00DC00AB" w:rsidRPr="00DC00AB" w:rsidRDefault="00DC00AB" w:rsidP="00DC00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C00AB">
              <w:rPr>
                <w:rFonts w:cstheme="minorHAnsi"/>
                <w:b/>
                <w:sz w:val="18"/>
                <w:szCs w:val="18"/>
              </w:rPr>
              <w:t>Nedostatečná informovanost o SSL v rámci ORP Konice</w:t>
            </w:r>
          </w:p>
          <w:p w:rsidR="00DC00AB" w:rsidRPr="00DC00AB" w:rsidRDefault="00DC00AB" w:rsidP="00DC00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C00AB">
              <w:rPr>
                <w:rFonts w:cstheme="minorHAnsi"/>
                <w:b/>
                <w:sz w:val="18"/>
                <w:szCs w:val="18"/>
              </w:rPr>
              <w:t>Velká skupina osob v produktivním věku závislých na alkoholu (Hmotná nouze)</w:t>
            </w:r>
          </w:p>
          <w:p w:rsidR="00DC00AB" w:rsidRPr="00DC00AB" w:rsidRDefault="00DC00AB" w:rsidP="00DC00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C00AB">
              <w:rPr>
                <w:rFonts w:cstheme="minorHAnsi"/>
                <w:b/>
                <w:sz w:val="18"/>
                <w:szCs w:val="18"/>
              </w:rPr>
              <w:t>Nezmapovaná drogová scéna včetně gamblerství</w:t>
            </w:r>
          </w:p>
          <w:p w:rsidR="00DC00AB" w:rsidRPr="00DC00AB" w:rsidRDefault="00DC00AB" w:rsidP="00DC00A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C00AB">
              <w:rPr>
                <w:rFonts w:cstheme="minorHAnsi"/>
                <w:b/>
                <w:sz w:val="18"/>
                <w:szCs w:val="18"/>
              </w:rPr>
              <w:t>Nedostatečné prostorové podmínky pro SSL</w:t>
            </w:r>
          </w:p>
          <w:p w:rsidR="0027444B" w:rsidRPr="00F816D8" w:rsidRDefault="0027444B" w:rsidP="00F816D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V oblasti se objevuje skryté bezdomovectví</w:t>
            </w:r>
          </w:p>
          <w:p w:rsidR="00DC00AB" w:rsidRDefault="004A7B35" w:rsidP="00DC00AB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Zdlouhavý a nejistý proces navyšování kapacity SSL se zjištěnou potřebností</w:t>
            </w:r>
            <w:r w:rsidR="00DC00AB" w:rsidRPr="00F816D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C00AB" w:rsidRPr="00F816D8" w:rsidRDefault="00DC00AB" w:rsidP="00DC00AB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Neaktuální popis občanské vybavenosti obcí v ORP Konice a jsou bariérové)</w:t>
            </w:r>
          </w:p>
          <w:p w:rsidR="004A7B35" w:rsidRPr="00F816D8" w:rsidRDefault="004A7B35" w:rsidP="00DC00AB">
            <w:pPr>
              <w:spacing w:after="0" w:line="240" w:lineRule="auto"/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C22AD2" w:rsidRPr="00F816D8" w:rsidTr="001B7989">
        <w:trPr>
          <w:trHeight w:val="319"/>
        </w:trPr>
        <w:tc>
          <w:tcPr>
            <w:tcW w:w="4614" w:type="dxa"/>
            <w:shd w:val="clear" w:color="auto" w:fill="8064A2"/>
            <w:vAlign w:val="center"/>
          </w:tcPr>
          <w:p w:rsidR="00C22AD2" w:rsidRPr="00F816D8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F816D8">
              <w:rPr>
                <w:rFonts w:cstheme="minorHAnsi"/>
                <w:b/>
                <w:color w:val="FFFFFF"/>
                <w:sz w:val="18"/>
                <w:szCs w:val="18"/>
              </w:rPr>
              <w:t>Příležitosti</w:t>
            </w:r>
          </w:p>
        </w:tc>
        <w:tc>
          <w:tcPr>
            <w:tcW w:w="4614" w:type="dxa"/>
            <w:shd w:val="clear" w:color="auto" w:fill="8064A2"/>
            <w:vAlign w:val="center"/>
          </w:tcPr>
          <w:p w:rsidR="00C22AD2" w:rsidRPr="00F816D8" w:rsidRDefault="00C22AD2" w:rsidP="001B7989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F816D8">
              <w:rPr>
                <w:rFonts w:cstheme="minorHAnsi"/>
                <w:b/>
                <w:color w:val="FFFFFF"/>
                <w:sz w:val="18"/>
                <w:szCs w:val="18"/>
              </w:rPr>
              <w:t>Hrozby</w:t>
            </w:r>
          </w:p>
        </w:tc>
      </w:tr>
      <w:tr w:rsidR="00C22AD2" w:rsidRPr="00F816D8" w:rsidTr="002E26FA">
        <w:trPr>
          <w:trHeight w:val="4622"/>
        </w:trPr>
        <w:tc>
          <w:tcPr>
            <w:tcW w:w="4614" w:type="dxa"/>
          </w:tcPr>
          <w:p w:rsidR="0027444B" w:rsidRPr="007B6A52" w:rsidRDefault="0027444B" w:rsidP="00F816D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7B6A52">
              <w:rPr>
                <w:rFonts w:cstheme="minorHAnsi"/>
                <w:sz w:val="18"/>
                <w:szCs w:val="18"/>
              </w:rPr>
              <w:t>Možnost upravení pravidel spolupráce subjektů při přidělování potravinové a jiné pomoci</w:t>
            </w:r>
          </w:p>
          <w:p w:rsidR="002E26FA" w:rsidRPr="00F816D8" w:rsidRDefault="002E26FA" w:rsidP="00F816D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Zmapování možností zřízení sociálních bytů</w:t>
            </w:r>
          </w:p>
          <w:p w:rsidR="002E26FA" w:rsidRPr="00F816D8" w:rsidRDefault="002E26FA" w:rsidP="00F816D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Možnost práce s CS v sociálních bytech</w:t>
            </w:r>
            <w:r w:rsidR="00246AB1">
              <w:rPr>
                <w:rFonts w:cstheme="minorHAnsi"/>
                <w:sz w:val="18"/>
                <w:szCs w:val="18"/>
              </w:rPr>
              <w:t xml:space="preserve"> formou TP</w:t>
            </w:r>
          </w:p>
          <w:p w:rsidR="005233B3" w:rsidRPr="007B6A52" w:rsidRDefault="005233B3" w:rsidP="00F816D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7B6A52">
              <w:rPr>
                <w:rFonts w:cstheme="minorHAnsi"/>
                <w:sz w:val="18"/>
                <w:szCs w:val="18"/>
              </w:rPr>
              <w:t>Kvalitní zadání výzkumu potřebnosti SSL</w:t>
            </w:r>
            <w:r w:rsidR="0027444B" w:rsidRPr="007B6A52">
              <w:rPr>
                <w:rFonts w:cstheme="minorHAnsi"/>
                <w:sz w:val="18"/>
                <w:szCs w:val="18"/>
              </w:rPr>
              <w:t xml:space="preserve"> – bezdomovectví</w:t>
            </w:r>
            <w:r w:rsidR="00556C8A" w:rsidRPr="007B6A52">
              <w:rPr>
                <w:rFonts w:cstheme="minorHAnsi"/>
                <w:sz w:val="18"/>
                <w:szCs w:val="18"/>
              </w:rPr>
              <w:t>,</w:t>
            </w:r>
            <w:r w:rsidR="0027444B" w:rsidRPr="007B6A52">
              <w:rPr>
                <w:rFonts w:cstheme="minorHAnsi"/>
                <w:sz w:val="18"/>
                <w:szCs w:val="18"/>
              </w:rPr>
              <w:t xml:space="preserve"> </w:t>
            </w:r>
            <w:r w:rsidR="00556C8A" w:rsidRPr="007B6A52">
              <w:rPr>
                <w:rFonts w:cstheme="minorHAnsi"/>
                <w:sz w:val="18"/>
                <w:szCs w:val="18"/>
              </w:rPr>
              <w:t>ž</w:t>
            </w:r>
            <w:r w:rsidR="0027444B" w:rsidRPr="007B6A52">
              <w:rPr>
                <w:rFonts w:cstheme="minorHAnsi"/>
                <w:sz w:val="18"/>
                <w:szCs w:val="18"/>
              </w:rPr>
              <w:t>ebrání</w:t>
            </w:r>
            <w:r w:rsidR="00556C8A" w:rsidRPr="007B6A52">
              <w:rPr>
                <w:rFonts w:cstheme="minorHAnsi"/>
                <w:sz w:val="18"/>
                <w:szCs w:val="18"/>
              </w:rPr>
              <w:t>, drogová scéna, gamblerství, depistáž SSL.</w:t>
            </w:r>
          </w:p>
          <w:p w:rsidR="005233B3" w:rsidRDefault="005233B3" w:rsidP="00F816D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Zpracování a aktualizace E katalogu</w:t>
            </w:r>
            <w:r w:rsidR="00092D13">
              <w:rPr>
                <w:rFonts w:cstheme="minorHAnsi"/>
                <w:sz w:val="18"/>
                <w:szCs w:val="18"/>
              </w:rPr>
              <w:t xml:space="preserve"> a jeho tištěné verze</w:t>
            </w:r>
            <w:r w:rsidRPr="00F816D8">
              <w:rPr>
                <w:rFonts w:cstheme="minorHAnsi"/>
                <w:sz w:val="18"/>
                <w:szCs w:val="18"/>
              </w:rPr>
              <w:t>,</w:t>
            </w:r>
          </w:p>
          <w:p w:rsidR="00556C8A" w:rsidRDefault="00556C8A" w:rsidP="00F816D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Možnost podání projektů OPZ na zapojení těžce zaměstnatelných </w:t>
            </w:r>
            <w:proofErr w:type="gramStart"/>
            <w:r>
              <w:rPr>
                <w:rFonts w:cstheme="minorHAnsi"/>
                <w:sz w:val="18"/>
                <w:szCs w:val="18"/>
              </w:rPr>
              <w:t>osob ( motivace</w:t>
            </w:r>
            <w:proofErr w:type="gramEnd"/>
            <w:r>
              <w:rPr>
                <w:rFonts w:cstheme="minorHAnsi"/>
                <w:sz w:val="18"/>
                <w:szCs w:val="18"/>
              </w:rPr>
              <w:t>, tréninkové pracovní místa, semináře)</w:t>
            </w:r>
          </w:p>
          <w:p w:rsidR="001A3299" w:rsidRPr="00F816D8" w:rsidRDefault="001A3299" w:rsidP="00F816D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Nastavení užší spolupráce poskytovatelů SSL s politickou reprezentací obcí ORP Konice</w:t>
            </w:r>
          </w:p>
          <w:p w:rsidR="00C22AD2" w:rsidRPr="00F816D8" w:rsidRDefault="00C22AD2" w:rsidP="00B15323">
            <w:pPr>
              <w:spacing w:after="0" w:line="240" w:lineRule="auto"/>
              <w:ind w:left="7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14" w:type="dxa"/>
          </w:tcPr>
          <w:p w:rsidR="00B4144C" w:rsidRPr="00F816D8" w:rsidRDefault="00B4144C" w:rsidP="00F816D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Výplata dávek v</w:t>
            </w:r>
            <w:r w:rsidR="00F90914" w:rsidRPr="00F816D8">
              <w:rPr>
                <w:rFonts w:cstheme="minorHAnsi"/>
                <w:sz w:val="18"/>
                <w:szCs w:val="18"/>
              </w:rPr>
              <w:t> </w:t>
            </w:r>
            <w:r w:rsidRPr="00F816D8">
              <w:rPr>
                <w:rFonts w:cstheme="minorHAnsi"/>
                <w:sz w:val="18"/>
                <w:szCs w:val="18"/>
              </w:rPr>
              <w:t>poukázkách</w:t>
            </w:r>
          </w:p>
          <w:p w:rsidR="00F90914" w:rsidRPr="00F816D8" w:rsidRDefault="00F90914" w:rsidP="00F816D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Neexistence metodik</w:t>
            </w:r>
            <w:r w:rsidR="00C7028F">
              <w:rPr>
                <w:rFonts w:cstheme="minorHAnsi"/>
                <w:sz w:val="18"/>
                <w:szCs w:val="18"/>
              </w:rPr>
              <w:t>ů</w:t>
            </w:r>
            <w:r w:rsidRPr="00F816D8">
              <w:rPr>
                <w:rFonts w:cstheme="minorHAnsi"/>
                <w:sz w:val="18"/>
                <w:szCs w:val="18"/>
              </w:rPr>
              <w:t xml:space="preserve"> GDPR pro poskytovatele SSL </w:t>
            </w:r>
            <w:r w:rsidR="0092490D">
              <w:rPr>
                <w:rFonts w:cstheme="minorHAnsi"/>
                <w:sz w:val="18"/>
                <w:szCs w:val="18"/>
              </w:rPr>
              <w:t xml:space="preserve">a obce </w:t>
            </w:r>
            <w:r w:rsidRPr="00F816D8">
              <w:rPr>
                <w:rFonts w:cstheme="minorHAnsi"/>
                <w:sz w:val="18"/>
                <w:szCs w:val="18"/>
              </w:rPr>
              <w:t>a její finanční náročnost</w:t>
            </w:r>
          </w:p>
          <w:p w:rsidR="00F90914" w:rsidRPr="00F816D8" w:rsidRDefault="00F97EFF" w:rsidP="00F816D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816D8">
              <w:rPr>
                <w:rFonts w:cstheme="minorHAnsi"/>
                <w:sz w:val="18"/>
                <w:szCs w:val="18"/>
              </w:rPr>
              <w:t>Udržitelnost SSL financovaných z IP OK a ESF a dalších fondů</w:t>
            </w:r>
          </w:p>
          <w:p w:rsidR="00F90914" w:rsidRPr="00F816D8" w:rsidRDefault="00051F1C" w:rsidP="00F816D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Komunální volby – změna politických priorit</w:t>
            </w:r>
          </w:p>
          <w:p w:rsidR="00C22AD2" w:rsidRPr="00F816D8" w:rsidRDefault="004A7B35" w:rsidP="00F816D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Nepružný systém sítě sociálních služeb OL kraje</w:t>
            </w:r>
          </w:p>
        </w:tc>
      </w:tr>
    </w:tbl>
    <w:p w:rsidR="00C22AD2" w:rsidRPr="00F816D8" w:rsidRDefault="00C22AD2">
      <w:pPr>
        <w:rPr>
          <w:rFonts w:cstheme="minorHAnsi"/>
          <w:sz w:val="18"/>
          <w:szCs w:val="18"/>
        </w:rPr>
      </w:pPr>
    </w:p>
    <w:sectPr w:rsidR="00C22AD2" w:rsidRPr="00F8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E43"/>
    <w:multiLevelType w:val="hybridMultilevel"/>
    <w:tmpl w:val="7B1A2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5919"/>
    <w:multiLevelType w:val="hybridMultilevel"/>
    <w:tmpl w:val="7B1A2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348D9"/>
    <w:multiLevelType w:val="hybridMultilevel"/>
    <w:tmpl w:val="7B1A2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B0794"/>
    <w:multiLevelType w:val="hybridMultilevel"/>
    <w:tmpl w:val="D31A0F8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83954"/>
    <w:multiLevelType w:val="hybridMultilevel"/>
    <w:tmpl w:val="7B1A2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042BB"/>
    <w:multiLevelType w:val="hybridMultilevel"/>
    <w:tmpl w:val="DC44B0B0"/>
    <w:lvl w:ilvl="0" w:tplc="C67AC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B"/>
    <w:rsid w:val="00051F1C"/>
    <w:rsid w:val="000811E9"/>
    <w:rsid w:val="00091F5A"/>
    <w:rsid w:val="00092D13"/>
    <w:rsid w:val="000F0732"/>
    <w:rsid w:val="00191FD4"/>
    <w:rsid w:val="001A3299"/>
    <w:rsid w:val="001B042E"/>
    <w:rsid w:val="001E55B1"/>
    <w:rsid w:val="00246AB1"/>
    <w:rsid w:val="0027444B"/>
    <w:rsid w:val="002E26FA"/>
    <w:rsid w:val="00394EF4"/>
    <w:rsid w:val="003C3A6B"/>
    <w:rsid w:val="0043730D"/>
    <w:rsid w:val="00492920"/>
    <w:rsid w:val="004A7B35"/>
    <w:rsid w:val="004B3CBB"/>
    <w:rsid w:val="004F369F"/>
    <w:rsid w:val="00503EF4"/>
    <w:rsid w:val="005233B3"/>
    <w:rsid w:val="005312BC"/>
    <w:rsid w:val="00556C8A"/>
    <w:rsid w:val="00777F48"/>
    <w:rsid w:val="007B6A52"/>
    <w:rsid w:val="00857147"/>
    <w:rsid w:val="0088066C"/>
    <w:rsid w:val="008C57D6"/>
    <w:rsid w:val="0092490D"/>
    <w:rsid w:val="009A0401"/>
    <w:rsid w:val="00B15323"/>
    <w:rsid w:val="00B4144C"/>
    <w:rsid w:val="00BB2997"/>
    <w:rsid w:val="00C22AD2"/>
    <w:rsid w:val="00C7028F"/>
    <w:rsid w:val="00D63BB0"/>
    <w:rsid w:val="00DC00AB"/>
    <w:rsid w:val="00F52031"/>
    <w:rsid w:val="00F816D8"/>
    <w:rsid w:val="00F90914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Tichavska</dc:creator>
  <cp:lastModifiedBy>Admin</cp:lastModifiedBy>
  <cp:revision>24</cp:revision>
  <dcterms:created xsi:type="dcterms:W3CDTF">2018-03-19T07:17:00Z</dcterms:created>
  <dcterms:modified xsi:type="dcterms:W3CDTF">2018-08-27T08:40:00Z</dcterms:modified>
</cp:coreProperties>
</file>