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D" w:rsidRPr="00210AD2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Rodiny s dětmi a mládež </w:t>
      </w:r>
      <w:r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5707BA" w:rsidRPr="00847AAE">
        <w:rPr>
          <w:rFonts w:ascii="Arial" w:hAnsi="Arial" w:cs="Arial"/>
          <w:sz w:val="24"/>
          <w:szCs w:val="24"/>
        </w:rPr>
        <w:t>1</w:t>
      </w:r>
      <w:r w:rsidR="000A10FA" w:rsidRPr="00847AAE">
        <w:rPr>
          <w:rFonts w:ascii="Arial" w:hAnsi="Arial" w:cs="Arial"/>
          <w:sz w:val="24"/>
          <w:szCs w:val="24"/>
        </w:rPr>
        <w:t>6. 3.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>, 9:00 hodin</w:t>
      </w: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>Bc. Iva Vrbová</w:t>
      </w:r>
    </w:p>
    <w:p w:rsidR="005707BA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</w:t>
      </w:r>
      <w:r w:rsidR="00CC70B1" w:rsidRPr="00847AAE">
        <w:rPr>
          <w:rFonts w:ascii="Arial" w:hAnsi="Arial" w:cs="Arial"/>
          <w:sz w:val="24"/>
          <w:szCs w:val="24"/>
        </w:rPr>
        <w:t xml:space="preserve"> </w:t>
      </w:r>
      <w:r w:rsidR="005707BA" w:rsidRPr="00847AAE">
        <w:rPr>
          <w:rFonts w:ascii="Arial" w:hAnsi="Arial" w:cs="Arial"/>
          <w:sz w:val="24"/>
          <w:szCs w:val="24"/>
        </w:rPr>
        <w:t xml:space="preserve">Mgr. Regina </w:t>
      </w:r>
      <w:proofErr w:type="spellStart"/>
      <w:r w:rsidR="005707BA" w:rsidRPr="00847AAE">
        <w:rPr>
          <w:rFonts w:ascii="Arial" w:hAnsi="Arial" w:cs="Arial"/>
          <w:sz w:val="24"/>
          <w:szCs w:val="24"/>
        </w:rPr>
        <w:t>Šverdíková</w:t>
      </w:r>
      <w:proofErr w:type="spellEnd"/>
    </w:p>
    <w:p w:rsidR="007C75D5" w:rsidRPr="00847AAE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Alena Citová</w:t>
      </w:r>
    </w:p>
    <w:p w:rsidR="000966B4" w:rsidRPr="00847AAE" w:rsidRDefault="007C75D5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0966B4" w:rsidRPr="00847AAE">
        <w:rPr>
          <w:rFonts w:ascii="Arial" w:hAnsi="Arial" w:cs="Arial"/>
          <w:sz w:val="24"/>
          <w:szCs w:val="24"/>
        </w:rPr>
        <w:t>Ludmila Nováková</w:t>
      </w:r>
    </w:p>
    <w:p w:rsidR="000A10FA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0A10FA" w:rsidRPr="00847AAE">
        <w:rPr>
          <w:rFonts w:ascii="Arial" w:hAnsi="Arial" w:cs="Arial"/>
          <w:sz w:val="24"/>
          <w:szCs w:val="24"/>
        </w:rPr>
        <w:t>Bc. Lenka Tichavská</w:t>
      </w:r>
      <w:r w:rsidR="00CC70B1" w:rsidRPr="00847AAE">
        <w:rPr>
          <w:rFonts w:ascii="Arial" w:hAnsi="Arial" w:cs="Arial"/>
          <w:sz w:val="24"/>
          <w:szCs w:val="24"/>
        </w:rPr>
        <w:t xml:space="preserve"> – metodické vedení</w:t>
      </w:r>
    </w:p>
    <w:p w:rsidR="00CC70B1" w:rsidRPr="00847AAE" w:rsidRDefault="00CC70B1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Pr="00847AAE">
        <w:rPr>
          <w:rFonts w:ascii="Arial" w:hAnsi="Arial" w:cs="Arial"/>
          <w:sz w:val="24"/>
          <w:szCs w:val="24"/>
        </w:rPr>
        <w:t>Mgr. Jana Procházková – koordinátor projektu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Omluveni:</w:t>
      </w:r>
      <w:r w:rsidRPr="00847AAE">
        <w:rPr>
          <w:rFonts w:ascii="Arial" w:hAnsi="Arial" w:cs="Arial"/>
          <w:sz w:val="24"/>
          <w:szCs w:val="24"/>
        </w:rPr>
        <w:t xml:space="preserve">                </w:t>
      </w:r>
      <w:r w:rsidR="005644A7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>Mgr. Jitka Klemsová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Neomluveni:</w:t>
      </w:r>
      <w:r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CC70B1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</w:t>
      </w:r>
      <w:r w:rsidR="00D9095B" w:rsidRPr="00847AAE">
        <w:rPr>
          <w:rFonts w:ascii="Arial" w:hAnsi="Arial" w:cs="Arial"/>
        </w:rPr>
        <w:t>rmace o projektu</w:t>
      </w:r>
    </w:p>
    <w:p w:rsidR="00D9095B" w:rsidRPr="00847AAE" w:rsidRDefault="00CC70B1" w:rsidP="00CC70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C7578E" w:rsidRPr="00847AA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847AAE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847AAE" w:rsidRDefault="009B3AC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 xml:space="preserve">Ad 1. </w:t>
      </w:r>
      <w:r w:rsidR="00DD02BD" w:rsidRPr="00847AAE">
        <w:rPr>
          <w:rFonts w:ascii="Arial" w:hAnsi="Arial" w:cs="Arial"/>
          <w:b/>
          <w:sz w:val="24"/>
          <w:szCs w:val="24"/>
        </w:rPr>
        <w:t>Úvodní informace o projektu</w:t>
      </w:r>
    </w:p>
    <w:p w:rsidR="00DD02BD" w:rsidRPr="00847AAE" w:rsidRDefault="00DD02BD" w:rsidP="00DD02BD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</w:t>
      </w:r>
      <w:r w:rsidR="005724C2" w:rsidRPr="00847AAE">
        <w:rPr>
          <w:rFonts w:ascii="Arial" w:hAnsi="Arial" w:cs="Arial"/>
          <w:sz w:val="24"/>
          <w:szCs w:val="24"/>
        </w:rPr>
        <w:t>informovala o klíčových aktivitách projektu č. 2.</w:t>
      </w:r>
    </w:p>
    <w:p w:rsidR="00DD02BD" w:rsidRPr="00847AAE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5724C2" w:rsidRPr="00847AAE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</w:t>
      </w:r>
      <w:r w:rsidR="00456036" w:rsidRPr="00847AAE">
        <w:rPr>
          <w:rFonts w:ascii="Arial" w:hAnsi="Arial" w:cs="Arial"/>
          <w:b/>
          <w:sz w:val="24"/>
          <w:szCs w:val="24"/>
        </w:rPr>
        <w:t xml:space="preserve"> 2</w:t>
      </w:r>
      <w:r w:rsidRPr="00847AAE">
        <w:rPr>
          <w:rFonts w:ascii="Arial" w:hAnsi="Arial" w:cs="Arial"/>
          <w:b/>
          <w:sz w:val="24"/>
          <w:szCs w:val="24"/>
        </w:rPr>
        <w:t xml:space="preserve">. </w:t>
      </w:r>
      <w:r w:rsidR="005724C2" w:rsidRPr="00847AAE">
        <w:rPr>
          <w:rFonts w:ascii="Arial" w:hAnsi="Arial" w:cs="Arial"/>
          <w:b/>
          <w:sz w:val="24"/>
          <w:szCs w:val="24"/>
        </w:rPr>
        <w:t xml:space="preserve">SWOT analýza </w:t>
      </w:r>
    </w:p>
    <w:p w:rsidR="005724C2" w:rsidRPr="00847AAE" w:rsidRDefault="005724C2" w:rsidP="0057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Poté Bc. Tichavská zahájila </w:t>
      </w:r>
      <w:r w:rsidRPr="00847AAE">
        <w:rPr>
          <w:rFonts w:ascii="Arial" w:hAnsi="Arial" w:cs="Arial"/>
          <w:sz w:val="24"/>
          <w:szCs w:val="24"/>
        </w:rPr>
        <w:t xml:space="preserve"> SWOT analýzu v oblasti PS Rodin</w:t>
      </w:r>
      <w:r w:rsidRPr="00847AAE">
        <w:rPr>
          <w:rFonts w:ascii="Arial" w:hAnsi="Arial" w:cs="Arial"/>
          <w:sz w:val="24"/>
          <w:szCs w:val="24"/>
        </w:rPr>
        <w:t xml:space="preserve">y s </w:t>
      </w:r>
      <w:r w:rsidRPr="00847AAE">
        <w:rPr>
          <w:rFonts w:ascii="Arial" w:hAnsi="Arial" w:cs="Arial"/>
          <w:sz w:val="24"/>
          <w:szCs w:val="24"/>
        </w:rPr>
        <w:t>dět</w:t>
      </w:r>
      <w:r w:rsidRPr="00847AAE">
        <w:rPr>
          <w:rFonts w:ascii="Arial" w:hAnsi="Arial" w:cs="Arial"/>
          <w:sz w:val="24"/>
          <w:szCs w:val="24"/>
        </w:rPr>
        <w:t>m</w:t>
      </w:r>
      <w:r w:rsidRPr="00847AAE">
        <w:rPr>
          <w:rFonts w:ascii="Arial" w:hAnsi="Arial" w:cs="Arial"/>
          <w:sz w:val="24"/>
          <w:szCs w:val="24"/>
        </w:rPr>
        <w:t>i a mládež</w:t>
      </w:r>
      <w:r w:rsidR="007606E9" w:rsidRPr="00847AAE">
        <w:rPr>
          <w:rFonts w:ascii="Arial" w:hAnsi="Arial" w:cs="Arial"/>
          <w:sz w:val="24"/>
          <w:szCs w:val="24"/>
        </w:rPr>
        <w:t xml:space="preserve"> a byla vyplněna </w:t>
      </w:r>
      <w:r w:rsidRPr="00847AAE">
        <w:rPr>
          <w:rFonts w:ascii="Arial" w:hAnsi="Arial" w:cs="Arial"/>
          <w:sz w:val="24"/>
          <w:szCs w:val="24"/>
        </w:rPr>
        <w:t xml:space="preserve"> SWOT matice</w:t>
      </w:r>
      <w:r w:rsidR="007606E9" w:rsidRPr="00847AAE">
        <w:rPr>
          <w:rFonts w:ascii="Arial" w:hAnsi="Arial" w:cs="Arial"/>
          <w:sz w:val="24"/>
          <w:szCs w:val="24"/>
        </w:rPr>
        <w:t xml:space="preserve">. </w:t>
      </w:r>
      <w:r w:rsidRPr="00847AAE">
        <w:rPr>
          <w:rFonts w:ascii="Arial" w:hAnsi="Arial" w:cs="Arial"/>
          <w:sz w:val="24"/>
          <w:szCs w:val="24"/>
        </w:rPr>
        <w:t xml:space="preserve"> Na setkání bylo domluveno, že analýza bude zaslána dalším členům PS, kteří se nemohli zúčastnit setkání. Oslovení členové mají možnost vytvořenou analýzu </w:t>
      </w:r>
      <w:r w:rsidR="007606E9" w:rsidRPr="00847AAE">
        <w:rPr>
          <w:rFonts w:ascii="Arial" w:hAnsi="Arial" w:cs="Arial"/>
          <w:sz w:val="24"/>
          <w:szCs w:val="24"/>
        </w:rPr>
        <w:t>doplnit.</w:t>
      </w:r>
    </w:p>
    <w:p w:rsidR="009C2981" w:rsidRPr="00847AAE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lastRenderedPageBreak/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 10:30 hodin.</w:t>
      </w:r>
      <w:bookmarkStart w:id="0" w:name="_GoBack"/>
      <w:bookmarkEnd w:id="0"/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V </w:t>
      </w:r>
      <w:proofErr w:type="gramStart"/>
      <w:r w:rsidRPr="00847AAE">
        <w:rPr>
          <w:rFonts w:ascii="Arial" w:hAnsi="Arial" w:cs="Arial"/>
          <w:sz w:val="24"/>
          <w:szCs w:val="24"/>
        </w:rPr>
        <w:t>Konici  dne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:  </w:t>
      </w:r>
      <w:r w:rsidR="007606E9" w:rsidRPr="00847AAE">
        <w:rPr>
          <w:rFonts w:ascii="Arial" w:hAnsi="Arial" w:cs="Arial"/>
          <w:sz w:val="24"/>
          <w:szCs w:val="24"/>
        </w:rPr>
        <w:t>22. 3. 2018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Zapsala: Mgr. Jana 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Bc. Iva Vrbová</w:t>
      </w: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                                      Vedoucí PS Rodiny s dětmi a mládež</w:t>
      </w: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A10FA"/>
    <w:rsid w:val="000E65D7"/>
    <w:rsid w:val="00151B5D"/>
    <w:rsid w:val="00166588"/>
    <w:rsid w:val="001A0CCD"/>
    <w:rsid w:val="001A5764"/>
    <w:rsid w:val="001F2C6C"/>
    <w:rsid w:val="00210AD2"/>
    <w:rsid w:val="002204D5"/>
    <w:rsid w:val="00387099"/>
    <w:rsid w:val="003D5B15"/>
    <w:rsid w:val="003E0216"/>
    <w:rsid w:val="00456036"/>
    <w:rsid w:val="004853D8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606E9"/>
    <w:rsid w:val="007A00EB"/>
    <w:rsid w:val="007C75D5"/>
    <w:rsid w:val="00847AAE"/>
    <w:rsid w:val="009161BF"/>
    <w:rsid w:val="00982D16"/>
    <w:rsid w:val="009B3AC8"/>
    <w:rsid w:val="009C2981"/>
    <w:rsid w:val="009F4F7E"/>
    <w:rsid w:val="009F671D"/>
    <w:rsid w:val="00AD5E12"/>
    <w:rsid w:val="00AE48EF"/>
    <w:rsid w:val="00B80C74"/>
    <w:rsid w:val="00C06FE9"/>
    <w:rsid w:val="00C31073"/>
    <w:rsid w:val="00C7578E"/>
    <w:rsid w:val="00C823BC"/>
    <w:rsid w:val="00C94DF8"/>
    <w:rsid w:val="00CA0FFE"/>
    <w:rsid w:val="00CC70B1"/>
    <w:rsid w:val="00D41384"/>
    <w:rsid w:val="00D76A16"/>
    <w:rsid w:val="00D9095B"/>
    <w:rsid w:val="00DC74D5"/>
    <w:rsid w:val="00DD02BD"/>
    <w:rsid w:val="00E00EE9"/>
    <w:rsid w:val="00E05D74"/>
    <w:rsid w:val="00E309F6"/>
    <w:rsid w:val="00E44E47"/>
    <w:rsid w:val="00E66612"/>
    <w:rsid w:val="00E72DC1"/>
    <w:rsid w:val="00EC2C42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14</cp:revision>
  <dcterms:created xsi:type="dcterms:W3CDTF">2018-04-30T06:18:00Z</dcterms:created>
  <dcterms:modified xsi:type="dcterms:W3CDTF">2018-04-30T06:42:00Z</dcterms:modified>
</cp:coreProperties>
</file>