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CD" w:rsidRDefault="009B3AC8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166588">
        <w:rPr>
          <w:rFonts w:ascii="Arial" w:hAnsi="Arial" w:cs="Arial"/>
          <w:b/>
          <w:sz w:val="28"/>
          <w:szCs w:val="28"/>
        </w:rPr>
        <w:t>Zápis z jednání Řídící skupiny KPSSK</w:t>
      </w:r>
    </w:p>
    <w:p w:rsidR="00166588" w:rsidRPr="00166588" w:rsidRDefault="00166588" w:rsidP="00166588">
      <w:pPr>
        <w:jc w:val="center"/>
        <w:rPr>
          <w:rFonts w:ascii="Arial" w:hAnsi="Arial" w:cs="Arial"/>
          <w:b/>
          <w:sz w:val="28"/>
          <w:szCs w:val="28"/>
        </w:rPr>
      </w:pPr>
    </w:p>
    <w:p w:rsidR="009B3AC8" w:rsidRPr="00166588" w:rsidRDefault="009B3AC8" w:rsidP="00712287">
      <w:pPr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Datum:</w:t>
      </w:r>
      <w:r w:rsidRPr="00166588">
        <w:rPr>
          <w:rFonts w:ascii="Arial" w:hAnsi="Arial" w:cs="Arial"/>
          <w:sz w:val="24"/>
          <w:szCs w:val="24"/>
        </w:rPr>
        <w:t xml:space="preserve">                      19. 10. 2017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Přítomni:</w:t>
      </w:r>
      <w:r w:rsidRPr="00166588">
        <w:rPr>
          <w:rFonts w:ascii="Arial" w:hAnsi="Arial" w:cs="Arial"/>
          <w:sz w:val="24"/>
          <w:szCs w:val="24"/>
        </w:rPr>
        <w:t xml:space="preserve">                    František Novák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Jaroslav Procházka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Lenka Tichavská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Mgr. Hana Koudelková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Naděžda Páleníková, Dis.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</w:t>
      </w:r>
      <w:r w:rsidR="0044014C">
        <w:rPr>
          <w:rFonts w:ascii="Arial" w:hAnsi="Arial" w:cs="Arial"/>
          <w:sz w:val="24"/>
          <w:szCs w:val="24"/>
        </w:rPr>
        <w:t>Alena Citová</w:t>
      </w:r>
    </w:p>
    <w:p w:rsidR="0044014C" w:rsidRPr="00166588" w:rsidRDefault="0044014C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Radka Lexmanová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Iva Vrbová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Marta </w:t>
      </w:r>
      <w:proofErr w:type="spellStart"/>
      <w:r w:rsidRPr="00166588">
        <w:rPr>
          <w:rFonts w:ascii="Arial" w:hAnsi="Arial" w:cs="Arial"/>
          <w:sz w:val="24"/>
          <w:szCs w:val="24"/>
        </w:rPr>
        <w:t>Klváčková</w:t>
      </w:r>
      <w:proofErr w:type="spell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Mgr. Jitka Klemsová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Helena Žilková </w:t>
      </w:r>
    </w:p>
    <w:p w:rsidR="00AD5E12" w:rsidRPr="00166588" w:rsidRDefault="00AD5E12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Jana Procházková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16658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Program jednání: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166588" w:rsidRDefault="009B3AC8" w:rsidP="009B3AC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66588">
        <w:rPr>
          <w:rFonts w:ascii="Arial" w:hAnsi="Arial" w:cs="Arial"/>
        </w:rPr>
        <w:t>Úvodní informace o projektu</w:t>
      </w:r>
    </w:p>
    <w:p w:rsidR="009B3AC8" w:rsidRPr="00166588" w:rsidRDefault="009B3AC8" w:rsidP="009B3AC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66588">
        <w:rPr>
          <w:rFonts w:ascii="Arial" w:hAnsi="Arial" w:cs="Arial"/>
        </w:rPr>
        <w:t>Tvorba organizační struktury a aktualizace základních dokumentů (Statut a jednací řád)</w:t>
      </w:r>
    </w:p>
    <w:p w:rsidR="009B3AC8" w:rsidRPr="00166588" w:rsidRDefault="009B3AC8" w:rsidP="009B3AC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66588">
        <w:rPr>
          <w:rFonts w:ascii="Arial" w:hAnsi="Arial" w:cs="Arial"/>
        </w:rPr>
        <w:t>Vzdělávání</w:t>
      </w:r>
    </w:p>
    <w:p w:rsidR="009B3AC8" w:rsidRPr="00166588" w:rsidRDefault="009B3AC8" w:rsidP="009B3AC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66588">
        <w:rPr>
          <w:rFonts w:ascii="Arial" w:hAnsi="Arial" w:cs="Arial"/>
        </w:rPr>
        <w:t>Diskuse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16658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Zápis: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166588" w:rsidRDefault="009B3AC8" w:rsidP="00166588">
      <w:pPr>
        <w:jc w:val="both"/>
        <w:rPr>
          <w:rFonts w:ascii="Arial" w:hAnsi="Arial" w:cs="Arial"/>
          <w:b/>
        </w:rPr>
      </w:pPr>
      <w:r w:rsidRPr="00166588">
        <w:rPr>
          <w:rFonts w:ascii="Arial" w:hAnsi="Arial" w:cs="Arial"/>
          <w:b/>
        </w:rPr>
        <w:t>Ad 1. Úvodní informace o projektu</w:t>
      </w:r>
    </w:p>
    <w:p w:rsidR="009B3AC8" w:rsidRPr="00166588" w:rsidRDefault="009B3AC8" w:rsidP="009B3AC8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Setkání zahájila Mgr. Jana Procházková přivítáním všech přítomných a seznámením s body k projednání.</w:t>
      </w:r>
    </w:p>
    <w:p w:rsidR="00E72DC1" w:rsidRPr="00166588" w:rsidRDefault="00E72DC1" w:rsidP="009B3AC8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Dále pak </w:t>
      </w:r>
      <w:proofErr w:type="spellStart"/>
      <w:r w:rsidRPr="00166588">
        <w:rPr>
          <w:rFonts w:ascii="Arial" w:hAnsi="Arial" w:cs="Arial"/>
          <w:sz w:val="24"/>
          <w:szCs w:val="24"/>
        </w:rPr>
        <w:t>Bc.Lenka</w:t>
      </w:r>
      <w:proofErr w:type="spellEnd"/>
      <w:r w:rsidRPr="00166588">
        <w:rPr>
          <w:rFonts w:ascii="Arial" w:hAnsi="Arial" w:cs="Arial"/>
          <w:sz w:val="24"/>
          <w:szCs w:val="24"/>
        </w:rPr>
        <w:t xml:space="preserve"> Tichavská představila projekt- jeho </w:t>
      </w:r>
      <w:proofErr w:type="gramStart"/>
      <w:r w:rsidRPr="00166588">
        <w:rPr>
          <w:rFonts w:ascii="Arial" w:hAnsi="Arial" w:cs="Arial"/>
          <w:sz w:val="24"/>
          <w:szCs w:val="24"/>
        </w:rPr>
        <w:t>aktivity,  klíčové</w:t>
      </w:r>
      <w:proofErr w:type="gramEnd"/>
      <w:r w:rsidRPr="00166588">
        <w:rPr>
          <w:rFonts w:ascii="Arial" w:hAnsi="Arial" w:cs="Arial"/>
          <w:sz w:val="24"/>
          <w:szCs w:val="24"/>
        </w:rPr>
        <w:t xml:space="preserve"> aktivity, cílové skupiny a indikátory– viz. prezentace v příloze.</w:t>
      </w:r>
    </w:p>
    <w:p w:rsidR="00456036" w:rsidRPr="00166588" w:rsidRDefault="00166588" w:rsidP="001665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</w:t>
      </w:r>
      <w:r w:rsidR="00456036" w:rsidRPr="00166588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456036" w:rsidRPr="00166588">
        <w:rPr>
          <w:rFonts w:ascii="Arial" w:hAnsi="Arial" w:cs="Arial"/>
          <w:b/>
          <w:sz w:val="24"/>
          <w:szCs w:val="24"/>
        </w:rPr>
        <w:t>Tvorba organizační struktury a aktualizace základních dokumentů (Statut a jednací řád)</w:t>
      </w:r>
    </w:p>
    <w:p w:rsidR="00456036" w:rsidRPr="00166588" w:rsidRDefault="00456036" w:rsidP="00456036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Mgr. Procházková poté představila organizační strukturu a navržené členy do řídící skupiny, poté proběhla volba předsedy řídící skupiny. Předsedou řídící skupiny byl zvolen </w:t>
      </w:r>
      <w:proofErr w:type="spellStart"/>
      <w:r w:rsidRPr="00166588">
        <w:rPr>
          <w:rFonts w:ascii="Arial" w:hAnsi="Arial" w:cs="Arial"/>
          <w:sz w:val="24"/>
          <w:szCs w:val="24"/>
        </w:rPr>
        <w:t>Bc.Jaroslav</w:t>
      </w:r>
      <w:proofErr w:type="spellEnd"/>
      <w:r w:rsidRPr="00166588">
        <w:rPr>
          <w:rFonts w:ascii="Arial" w:hAnsi="Arial" w:cs="Arial"/>
          <w:sz w:val="24"/>
          <w:szCs w:val="24"/>
        </w:rPr>
        <w:t xml:space="preserve"> Procházka.</w:t>
      </w:r>
    </w:p>
    <w:p w:rsidR="00E309F6" w:rsidRPr="00166588" w:rsidRDefault="00E309F6" w:rsidP="00456036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lastRenderedPageBreak/>
        <w:t>Následně byl představen stávající Statut a jednací řád – bude zaslán k připomínkování všem členům řídící skupiny.</w:t>
      </w:r>
    </w:p>
    <w:p w:rsidR="00E309F6" w:rsidRPr="00166588" w:rsidRDefault="00166588" w:rsidP="00456036">
      <w:pPr>
        <w:jc w:val="both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Ad </w:t>
      </w:r>
      <w:r w:rsidR="00E309F6" w:rsidRPr="0016658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E309F6" w:rsidRPr="00166588">
        <w:rPr>
          <w:rFonts w:ascii="Arial" w:hAnsi="Arial" w:cs="Arial"/>
          <w:b/>
          <w:sz w:val="24"/>
          <w:szCs w:val="24"/>
        </w:rPr>
        <w:t xml:space="preserve"> Vzdělávání </w:t>
      </w:r>
    </w:p>
    <w:p w:rsidR="00E309F6" w:rsidRPr="00166588" w:rsidRDefault="00E309F6" w:rsidP="00456036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Bc. Tichavská představila akreditované vzdělávání úvod do KPSS v rozsahu 16 hodin v minimálním počtu 15 ti osob</w:t>
      </w:r>
      <w:r w:rsidR="00166588" w:rsidRPr="00166588">
        <w:rPr>
          <w:rFonts w:ascii="Arial" w:hAnsi="Arial" w:cs="Arial"/>
          <w:sz w:val="24"/>
          <w:szCs w:val="24"/>
        </w:rPr>
        <w:t>, které obdrží osvědčení o úspěšném absolvování.</w:t>
      </w:r>
    </w:p>
    <w:p w:rsidR="009B3AC8" w:rsidRPr="00166588" w:rsidRDefault="0016658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Ad 4. Diskuse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V rámci diskuse byl upřesňován termín vzdělávání a připomínkování statutu a jednacího řádu.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Po ukončení diskuse Mgr. </w:t>
      </w:r>
      <w:r w:rsidR="001A5764">
        <w:rPr>
          <w:rFonts w:ascii="Arial" w:hAnsi="Arial" w:cs="Arial"/>
          <w:sz w:val="24"/>
          <w:szCs w:val="24"/>
        </w:rPr>
        <w:t>P</w:t>
      </w:r>
      <w:r w:rsidRPr="00166588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V </w:t>
      </w:r>
      <w:proofErr w:type="gramStart"/>
      <w:r w:rsidRPr="00166588">
        <w:rPr>
          <w:rFonts w:ascii="Arial" w:hAnsi="Arial" w:cs="Arial"/>
          <w:sz w:val="24"/>
          <w:szCs w:val="24"/>
        </w:rPr>
        <w:t>Konici  dne</w:t>
      </w:r>
      <w:proofErr w:type="gramEnd"/>
      <w:r w:rsidRPr="00166588">
        <w:rPr>
          <w:rFonts w:ascii="Arial" w:hAnsi="Arial" w:cs="Arial"/>
          <w:sz w:val="24"/>
          <w:szCs w:val="24"/>
        </w:rPr>
        <w:t xml:space="preserve">:  1. 11. 2017 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Zapsala: Mgr. Jana Procházková</w:t>
      </w: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Přílohy: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166588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Prezentace projektu </w:t>
      </w:r>
      <w:bookmarkStart w:id="0" w:name="_GoBack"/>
      <w:bookmarkEnd w:id="0"/>
    </w:p>
    <w:sectPr w:rsidR="00166588" w:rsidRPr="00166588" w:rsidSect="000E6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E65D7"/>
    <w:rsid w:val="00151B5D"/>
    <w:rsid w:val="00166588"/>
    <w:rsid w:val="001A0CCD"/>
    <w:rsid w:val="001A5764"/>
    <w:rsid w:val="0044014C"/>
    <w:rsid w:val="00456036"/>
    <w:rsid w:val="004853D8"/>
    <w:rsid w:val="004F3632"/>
    <w:rsid w:val="004F6D51"/>
    <w:rsid w:val="00712287"/>
    <w:rsid w:val="00716D51"/>
    <w:rsid w:val="009161BF"/>
    <w:rsid w:val="009B3AC8"/>
    <w:rsid w:val="00AD5E12"/>
    <w:rsid w:val="00AE48EF"/>
    <w:rsid w:val="00C06FE9"/>
    <w:rsid w:val="00C142E0"/>
    <w:rsid w:val="00C823BC"/>
    <w:rsid w:val="00DC74D5"/>
    <w:rsid w:val="00E00EE9"/>
    <w:rsid w:val="00E05D74"/>
    <w:rsid w:val="00E309F6"/>
    <w:rsid w:val="00E44E47"/>
    <w:rsid w:val="00E72DC1"/>
    <w:rsid w:val="00F2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10</cp:revision>
  <dcterms:created xsi:type="dcterms:W3CDTF">2017-11-07T07:30:00Z</dcterms:created>
  <dcterms:modified xsi:type="dcterms:W3CDTF">2018-01-15T08:34:00Z</dcterms:modified>
</cp:coreProperties>
</file>