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16" w:rsidRPr="000E0CC0" w:rsidRDefault="006F7016" w:rsidP="006F7016">
      <w:pPr>
        <w:tabs>
          <w:tab w:val="left" w:pos="4680"/>
        </w:tabs>
        <w:jc w:val="center"/>
        <w:rPr>
          <w:rFonts w:ascii="Comic Sans MS" w:hAnsi="Comic Sans MS"/>
          <w:b/>
          <w:color w:val="C00000"/>
          <w:sz w:val="56"/>
          <w:szCs w:val="56"/>
        </w:rPr>
      </w:pPr>
      <w:r w:rsidRPr="000E0CC0">
        <w:rPr>
          <w:rFonts w:ascii="Comic Sans MS" w:hAnsi="Comic Sans MS"/>
          <w:b/>
          <w:color w:val="C00000"/>
          <w:sz w:val="56"/>
          <w:szCs w:val="56"/>
        </w:rPr>
        <w:t>PRÁZDNINOVÝ PROGRAM V</w:t>
      </w:r>
      <w:r w:rsidR="00DD1172" w:rsidRPr="000E0CC0">
        <w:rPr>
          <w:rFonts w:ascii="Comic Sans MS" w:hAnsi="Comic Sans MS"/>
          <w:b/>
          <w:color w:val="C00000"/>
          <w:sz w:val="56"/>
          <w:szCs w:val="56"/>
        </w:rPr>
        <w:t> </w:t>
      </w:r>
      <w:r w:rsidRPr="000E0CC0">
        <w:rPr>
          <w:rFonts w:ascii="Comic Sans MS" w:hAnsi="Comic Sans MS"/>
          <w:b/>
          <w:color w:val="C00000"/>
          <w:sz w:val="56"/>
          <w:szCs w:val="56"/>
        </w:rPr>
        <w:t>SRDÍČKU</w:t>
      </w:r>
    </w:p>
    <w:tbl>
      <w:tblPr>
        <w:tblStyle w:val="Mkatabulky"/>
        <w:tblW w:w="18370" w:type="dxa"/>
        <w:tblLook w:val="04A0" w:firstRow="1" w:lastRow="0" w:firstColumn="1" w:lastColumn="0" w:noHBand="0" w:noVBand="1"/>
      </w:tblPr>
      <w:tblGrid>
        <w:gridCol w:w="2232"/>
        <w:gridCol w:w="63"/>
        <w:gridCol w:w="2297"/>
        <w:gridCol w:w="6889"/>
        <w:gridCol w:w="6889"/>
      </w:tblGrid>
      <w:tr w:rsidR="006F7016" w:rsidTr="00347442">
        <w:trPr>
          <w:gridAfter w:val="1"/>
          <w:wAfter w:w="6889" w:type="dxa"/>
        </w:trPr>
        <w:tc>
          <w:tcPr>
            <w:tcW w:w="11481" w:type="dxa"/>
            <w:gridSpan w:val="4"/>
          </w:tcPr>
          <w:p w:rsidR="00A770E9" w:rsidRDefault="00A770E9" w:rsidP="00A770E9">
            <w:pPr>
              <w:tabs>
                <w:tab w:val="left" w:pos="4680"/>
              </w:tabs>
              <w:jc w:val="center"/>
              <w:rPr>
                <w:rFonts w:ascii="Georgia" w:eastAsia="Times New Roman" w:hAnsi="Georgia" w:cs="Georgia"/>
                <w:b/>
                <w:i/>
                <w:iCs/>
                <w:color w:val="00B050"/>
                <w:sz w:val="32"/>
                <w:szCs w:val="32"/>
              </w:rPr>
            </w:pPr>
          </w:p>
          <w:p w:rsidR="006F7016" w:rsidRPr="00675201" w:rsidRDefault="006F7016" w:rsidP="00A22B6F">
            <w:pPr>
              <w:tabs>
                <w:tab w:val="left" w:pos="4680"/>
              </w:tabs>
              <w:jc w:val="center"/>
              <w:rPr>
                <w:rFonts w:ascii="Georgia" w:eastAsia="Times New Roman" w:hAnsi="Georgia" w:cs="Georgia"/>
                <w:b/>
                <w:i/>
                <w:iCs/>
                <w:color w:val="F79646" w:themeColor="accent6"/>
                <w:sz w:val="32"/>
                <w:szCs w:val="32"/>
              </w:rPr>
            </w:pPr>
            <w:r w:rsidRPr="00A20FDA">
              <w:rPr>
                <w:rFonts w:ascii="Georgia" w:eastAsia="Times New Roman" w:hAnsi="Georgia" w:cs="Georgia"/>
                <w:b/>
                <w:i/>
                <w:iCs/>
                <w:color w:val="632423" w:themeColor="accent2" w:themeShade="80"/>
                <w:sz w:val="32"/>
                <w:szCs w:val="32"/>
              </w:rPr>
              <w:t>Červenec 201</w:t>
            </w:r>
            <w:r w:rsidR="00A22B6F" w:rsidRPr="00A20FDA">
              <w:rPr>
                <w:rFonts w:ascii="Georgia" w:eastAsia="Times New Roman" w:hAnsi="Georgia" w:cs="Georgia"/>
                <w:b/>
                <w:i/>
                <w:iCs/>
                <w:color w:val="632423" w:themeColor="accent2" w:themeShade="80"/>
                <w:sz w:val="32"/>
                <w:szCs w:val="32"/>
              </w:rPr>
              <w:t>9</w:t>
            </w:r>
          </w:p>
        </w:tc>
      </w:tr>
      <w:tr w:rsidR="00C3316D" w:rsidTr="00C97434">
        <w:trPr>
          <w:gridAfter w:val="1"/>
          <w:wAfter w:w="6889" w:type="dxa"/>
        </w:trPr>
        <w:tc>
          <w:tcPr>
            <w:tcW w:w="2295" w:type="dxa"/>
            <w:gridSpan w:val="2"/>
          </w:tcPr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St 3. 7.</w:t>
            </w:r>
          </w:p>
        </w:tc>
        <w:tc>
          <w:tcPr>
            <w:tcW w:w="2297" w:type="dxa"/>
          </w:tcPr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 xml:space="preserve">  8:00-12:00</w:t>
            </w:r>
          </w:p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</w:p>
        </w:tc>
        <w:tc>
          <w:tcPr>
            <w:tcW w:w="6889" w:type="dxa"/>
          </w:tcPr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 xml:space="preserve">Prázdninový program </w:t>
            </w:r>
          </w:p>
        </w:tc>
      </w:tr>
      <w:tr w:rsidR="00C3316D" w:rsidTr="00C97434">
        <w:trPr>
          <w:gridAfter w:val="1"/>
          <w:wAfter w:w="6889" w:type="dxa"/>
        </w:trPr>
        <w:tc>
          <w:tcPr>
            <w:tcW w:w="2295" w:type="dxa"/>
            <w:gridSpan w:val="2"/>
          </w:tcPr>
          <w:p w:rsidR="00C3316D" w:rsidRDefault="00C3316D" w:rsidP="001A5A20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Pá 5. 7.</w:t>
            </w:r>
          </w:p>
        </w:tc>
        <w:tc>
          <w:tcPr>
            <w:tcW w:w="2297" w:type="dxa"/>
          </w:tcPr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</w:p>
        </w:tc>
        <w:tc>
          <w:tcPr>
            <w:tcW w:w="6889" w:type="dxa"/>
          </w:tcPr>
          <w:p w:rsidR="00C3316D" w:rsidRPr="00B678E1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b/>
                <w:iCs/>
                <w:sz w:val="32"/>
                <w:szCs w:val="32"/>
              </w:rPr>
            </w:pPr>
            <w:r w:rsidRPr="00B678E1">
              <w:rPr>
                <w:rFonts w:ascii="Georgia" w:eastAsia="Times New Roman" w:hAnsi="Georgia" w:cs="Georgia"/>
                <w:b/>
                <w:iCs/>
                <w:color w:val="FF0000"/>
                <w:sz w:val="32"/>
                <w:szCs w:val="32"/>
              </w:rPr>
              <w:t>Státní svátek</w:t>
            </w:r>
          </w:p>
        </w:tc>
      </w:tr>
      <w:tr w:rsidR="00C3316D" w:rsidTr="00C97434">
        <w:trPr>
          <w:gridAfter w:val="1"/>
          <w:wAfter w:w="6889" w:type="dxa"/>
        </w:trPr>
        <w:tc>
          <w:tcPr>
            <w:tcW w:w="2295" w:type="dxa"/>
            <w:gridSpan w:val="2"/>
          </w:tcPr>
          <w:p w:rsidR="00C3316D" w:rsidRPr="00814612" w:rsidRDefault="00C3316D" w:rsidP="00347442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St 10. 7.</w:t>
            </w:r>
          </w:p>
        </w:tc>
        <w:tc>
          <w:tcPr>
            <w:tcW w:w="2297" w:type="dxa"/>
          </w:tcPr>
          <w:p w:rsidR="00C3316D" w:rsidRDefault="00C3316D" w:rsidP="007A73CA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 xml:space="preserve">  8:00-12:00</w:t>
            </w:r>
          </w:p>
          <w:p w:rsidR="00C3316D" w:rsidRPr="00814612" w:rsidRDefault="00C3316D" w:rsidP="003F1F90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13:00-15:00</w:t>
            </w:r>
          </w:p>
        </w:tc>
        <w:tc>
          <w:tcPr>
            <w:tcW w:w="6889" w:type="dxa"/>
          </w:tcPr>
          <w:p w:rsidR="00C3316D" w:rsidRPr="00814612" w:rsidRDefault="00C3316D" w:rsidP="002C7E95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Prázdninový program s odpolední dílničkou</w:t>
            </w:r>
          </w:p>
        </w:tc>
      </w:tr>
      <w:tr w:rsidR="00C3316D" w:rsidTr="00347442">
        <w:tc>
          <w:tcPr>
            <w:tcW w:w="11481" w:type="dxa"/>
            <w:gridSpan w:val="4"/>
          </w:tcPr>
          <w:p w:rsidR="00C3316D" w:rsidRPr="00904CCA" w:rsidRDefault="00C3316D" w:rsidP="00904CCA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b/>
                <w:iCs/>
                <w:color w:val="7030A0"/>
                <w:sz w:val="32"/>
                <w:szCs w:val="32"/>
              </w:rPr>
            </w:pPr>
            <w:r w:rsidRPr="00904CCA">
              <w:rPr>
                <w:rFonts w:ascii="Georgia" w:eastAsia="Times New Roman" w:hAnsi="Georgia" w:cs="Georgia"/>
                <w:b/>
                <w:iCs/>
                <w:color w:val="7030A0"/>
                <w:sz w:val="32"/>
                <w:szCs w:val="32"/>
              </w:rPr>
              <w:t>Pá 12. 7.          od 14:00 hodin   Prázdninové odpoledne se Srdíčkem</w:t>
            </w:r>
          </w:p>
        </w:tc>
        <w:tc>
          <w:tcPr>
            <w:tcW w:w="6889" w:type="dxa"/>
          </w:tcPr>
          <w:p w:rsidR="00C3316D" w:rsidRPr="000669D8" w:rsidRDefault="00C3316D" w:rsidP="00BD270A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color w:val="7030A0"/>
                <w:sz w:val="32"/>
                <w:szCs w:val="32"/>
              </w:rPr>
            </w:pPr>
          </w:p>
        </w:tc>
      </w:tr>
      <w:tr w:rsidR="00C3316D" w:rsidTr="00C97434">
        <w:trPr>
          <w:gridAfter w:val="1"/>
          <w:wAfter w:w="6889" w:type="dxa"/>
        </w:trPr>
        <w:tc>
          <w:tcPr>
            <w:tcW w:w="2295" w:type="dxa"/>
            <w:gridSpan w:val="2"/>
          </w:tcPr>
          <w:p w:rsidR="00C3316D" w:rsidRDefault="00C3316D" w:rsidP="00C97434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St 17. 7.</w:t>
            </w:r>
          </w:p>
        </w:tc>
        <w:tc>
          <w:tcPr>
            <w:tcW w:w="2297" w:type="dxa"/>
          </w:tcPr>
          <w:p w:rsidR="00C3316D" w:rsidRDefault="00C3316D" w:rsidP="002C7E95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 xml:space="preserve">  8:00-12:00</w:t>
            </w:r>
          </w:p>
          <w:p w:rsidR="00C3316D" w:rsidRDefault="00C3316D" w:rsidP="003F1F90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13:00-15:00</w:t>
            </w:r>
          </w:p>
        </w:tc>
        <w:tc>
          <w:tcPr>
            <w:tcW w:w="6889" w:type="dxa"/>
          </w:tcPr>
          <w:p w:rsidR="00C3316D" w:rsidRDefault="00C3316D" w:rsidP="002C7E95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Prázdninový program s odpolední dílničkou</w:t>
            </w:r>
          </w:p>
        </w:tc>
      </w:tr>
      <w:tr w:rsidR="00C3316D" w:rsidTr="00C97434">
        <w:trPr>
          <w:gridAfter w:val="1"/>
          <w:wAfter w:w="6889" w:type="dxa"/>
        </w:trPr>
        <w:tc>
          <w:tcPr>
            <w:tcW w:w="2295" w:type="dxa"/>
            <w:gridSpan w:val="2"/>
          </w:tcPr>
          <w:p w:rsidR="00C3316D" w:rsidRDefault="00C3316D" w:rsidP="00C97434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Pá 19. 7.</w:t>
            </w:r>
          </w:p>
        </w:tc>
        <w:tc>
          <w:tcPr>
            <w:tcW w:w="2297" w:type="dxa"/>
          </w:tcPr>
          <w:p w:rsidR="00C3316D" w:rsidRDefault="00C3316D" w:rsidP="00BD270A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 xml:space="preserve">  8:00-12:00</w:t>
            </w:r>
          </w:p>
        </w:tc>
        <w:tc>
          <w:tcPr>
            <w:tcW w:w="6889" w:type="dxa"/>
          </w:tcPr>
          <w:p w:rsidR="00C3316D" w:rsidRDefault="00C3316D" w:rsidP="00BD270A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Prázdninový program</w:t>
            </w:r>
          </w:p>
        </w:tc>
      </w:tr>
      <w:tr w:rsidR="00C3316D" w:rsidTr="00347442">
        <w:trPr>
          <w:gridAfter w:val="1"/>
          <w:wAfter w:w="6889" w:type="dxa"/>
        </w:trPr>
        <w:tc>
          <w:tcPr>
            <w:tcW w:w="4592" w:type="dxa"/>
            <w:gridSpan w:val="3"/>
          </w:tcPr>
          <w:p w:rsidR="00C3316D" w:rsidRDefault="00C3316D" w:rsidP="00C743C6">
            <w:pPr>
              <w:tabs>
                <w:tab w:val="left" w:pos="4680"/>
              </w:tabs>
              <w:jc w:val="center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22. 7.- 26. 7.</w:t>
            </w:r>
          </w:p>
        </w:tc>
        <w:tc>
          <w:tcPr>
            <w:tcW w:w="6889" w:type="dxa"/>
          </w:tcPr>
          <w:p w:rsidR="00C3316D" w:rsidRPr="00DE029C" w:rsidRDefault="00C3316D" w:rsidP="0036226B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b/>
                <w:iCs/>
                <w:color w:val="0070C0"/>
                <w:sz w:val="32"/>
                <w:szCs w:val="32"/>
              </w:rPr>
            </w:pPr>
            <w:r w:rsidRPr="00DE029C">
              <w:rPr>
                <w:rFonts w:ascii="Georgia" w:eastAsia="Times New Roman" w:hAnsi="Georgia" w:cs="Georgia"/>
                <w:b/>
                <w:iCs/>
                <w:color w:val="0070C0"/>
                <w:sz w:val="32"/>
                <w:szCs w:val="32"/>
              </w:rPr>
              <w:t xml:space="preserve">ZAVŘENO </w:t>
            </w:r>
            <w:r>
              <w:rPr>
                <w:rFonts w:ascii="Georgia" w:eastAsia="Times New Roman" w:hAnsi="Georgia" w:cs="Georgia"/>
                <w:b/>
                <w:iCs/>
                <w:color w:val="0070C0"/>
                <w:sz w:val="32"/>
                <w:szCs w:val="32"/>
              </w:rPr>
              <w:t>-</w:t>
            </w:r>
            <w:r w:rsidRPr="00DE029C">
              <w:rPr>
                <w:rFonts w:ascii="Georgia" w:eastAsia="Times New Roman" w:hAnsi="Georgia" w:cs="Georgia"/>
                <w:b/>
                <w:iCs/>
                <w:color w:val="0070C0"/>
                <w:sz w:val="32"/>
                <w:szCs w:val="32"/>
              </w:rPr>
              <w:t xml:space="preserve"> Příměstský tábor</w:t>
            </w:r>
          </w:p>
        </w:tc>
      </w:tr>
      <w:tr w:rsidR="00C3316D" w:rsidTr="00347442">
        <w:trPr>
          <w:gridAfter w:val="1"/>
          <w:wAfter w:w="6889" w:type="dxa"/>
        </w:trPr>
        <w:tc>
          <w:tcPr>
            <w:tcW w:w="4592" w:type="dxa"/>
            <w:gridSpan w:val="3"/>
          </w:tcPr>
          <w:p w:rsidR="00C3316D" w:rsidRDefault="00C3316D" w:rsidP="00C743C6">
            <w:pPr>
              <w:tabs>
                <w:tab w:val="left" w:pos="4680"/>
              </w:tabs>
              <w:jc w:val="center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29.  7.- 2. 8.</w:t>
            </w:r>
          </w:p>
        </w:tc>
        <w:tc>
          <w:tcPr>
            <w:tcW w:w="6889" w:type="dxa"/>
          </w:tcPr>
          <w:p w:rsidR="00C3316D" w:rsidRPr="00DE029C" w:rsidRDefault="00C3316D" w:rsidP="0036226B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b/>
                <w:iCs/>
                <w:color w:val="0070C0"/>
                <w:sz w:val="32"/>
                <w:szCs w:val="32"/>
              </w:rPr>
            </w:pPr>
            <w:r w:rsidRPr="00DE029C">
              <w:rPr>
                <w:rFonts w:ascii="Georgia" w:eastAsia="Times New Roman" w:hAnsi="Georgia" w:cs="Georgia"/>
                <w:b/>
                <w:iCs/>
                <w:color w:val="0070C0"/>
                <w:sz w:val="32"/>
                <w:szCs w:val="32"/>
              </w:rPr>
              <w:t xml:space="preserve">ZAVŘENO </w:t>
            </w:r>
            <w:r>
              <w:rPr>
                <w:rFonts w:ascii="Georgia" w:eastAsia="Times New Roman" w:hAnsi="Georgia" w:cs="Georgia"/>
                <w:b/>
                <w:iCs/>
                <w:color w:val="0070C0"/>
                <w:sz w:val="32"/>
                <w:szCs w:val="32"/>
              </w:rPr>
              <w:t>-</w:t>
            </w:r>
            <w:r w:rsidRPr="00DE029C">
              <w:rPr>
                <w:rFonts w:ascii="Georgia" w:eastAsia="Times New Roman" w:hAnsi="Georgia" w:cs="Georgia"/>
                <w:b/>
                <w:iCs/>
                <w:color w:val="0070C0"/>
                <w:sz w:val="32"/>
                <w:szCs w:val="32"/>
              </w:rPr>
              <w:t xml:space="preserve"> Příměstský tábor</w:t>
            </w:r>
          </w:p>
        </w:tc>
      </w:tr>
      <w:tr w:rsidR="00C3316D" w:rsidTr="00347442">
        <w:trPr>
          <w:gridAfter w:val="1"/>
          <w:wAfter w:w="6889" w:type="dxa"/>
        </w:trPr>
        <w:tc>
          <w:tcPr>
            <w:tcW w:w="11481" w:type="dxa"/>
            <w:gridSpan w:val="4"/>
          </w:tcPr>
          <w:p w:rsidR="00C3316D" w:rsidRDefault="00C3316D" w:rsidP="00A770E9">
            <w:pPr>
              <w:tabs>
                <w:tab w:val="left" w:pos="4680"/>
              </w:tabs>
              <w:jc w:val="center"/>
              <w:rPr>
                <w:rFonts w:ascii="Georgia" w:eastAsia="Times New Roman" w:hAnsi="Georgia" w:cs="Georgia"/>
                <w:b/>
                <w:i/>
                <w:iCs/>
                <w:color w:val="00B050"/>
                <w:sz w:val="32"/>
                <w:szCs w:val="32"/>
              </w:rPr>
            </w:pPr>
          </w:p>
          <w:p w:rsidR="00C3316D" w:rsidRPr="00675201" w:rsidRDefault="00C3316D" w:rsidP="004F39FA">
            <w:pPr>
              <w:tabs>
                <w:tab w:val="left" w:pos="4680"/>
              </w:tabs>
              <w:jc w:val="center"/>
              <w:rPr>
                <w:rFonts w:ascii="Georgia" w:eastAsia="Times New Roman" w:hAnsi="Georgia" w:cs="Georgia"/>
                <w:b/>
                <w:i/>
                <w:iCs/>
                <w:color w:val="F79646" w:themeColor="accent6"/>
                <w:sz w:val="32"/>
                <w:szCs w:val="32"/>
              </w:rPr>
            </w:pPr>
            <w:r w:rsidRPr="00A20FDA">
              <w:rPr>
                <w:rFonts w:ascii="Georgia" w:eastAsia="Times New Roman" w:hAnsi="Georgia" w:cs="Georgia"/>
                <w:b/>
                <w:i/>
                <w:iCs/>
                <w:color w:val="632423" w:themeColor="accent2" w:themeShade="80"/>
                <w:sz w:val="32"/>
                <w:szCs w:val="32"/>
              </w:rPr>
              <w:t>Srpen 2018</w:t>
            </w:r>
          </w:p>
        </w:tc>
      </w:tr>
      <w:tr w:rsidR="00C3316D" w:rsidTr="00347442">
        <w:trPr>
          <w:gridAfter w:val="1"/>
          <w:wAfter w:w="6889" w:type="dxa"/>
        </w:trPr>
        <w:tc>
          <w:tcPr>
            <w:tcW w:w="4592" w:type="dxa"/>
            <w:gridSpan w:val="3"/>
          </w:tcPr>
          <w:p w:rsidR="00C3316D" w:rsidRPr="0063236B" w:rsidRDefault="00C3316D" w:rsidP="00C743C6">
            <w:pPr>
              <w:tabs>
                <w:tab w:val="left" w:pos="4680"/>
              </w:tabs>
              <w:jc w:val="center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5. 8. – 9. 8.</w:t>
            </w:r>
          </w:p>
        </w:tc>
        <w:tc>
          <w:tcPr>
            <w:tcW w:w="6889" w:type="dxa"/>
          </w:tcPr>
          <w:p w:rsidR="00C3316D" w:rsidRPr="00DE029C" w:rsidRDefault="00C3316D" w:rsidP="0036226B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b/>
                <w:i/>
                <w:iCs/>
                <w:color w:val="0070C0"/>
                <w:sz w:val="32"/>
                <w:szCs w:val="32"/>
              </w:rPr>
            </w:pPr>
            <w:r w:rsidRPr="00DE029C">
              <w:rPr>
                <w:rFonts w:ascii="Georgia" w:eastAsia="Times New Roman" w:hAnsi="Georgia" w:cs="Georgia"/>
                <w:b/>
                <w:iCs/>
                <w:color w:val="0070C0"/>
                <w:sz w:val="32"/>
                <w:szCs w:val="32"/>
              </w:rPr>
              <w:t xml:space="preserve">ZAVŘENO </w:t>
            </w:r>
            <w:r>
              <w:rPr>
                <w:rFonts w:ascii="Georgia" w:eastAsia="Times New Roman" w:hAnsi="Georgia" w:cs="Georgia"/>
                <w:b/>
                <w:iCs/>
                <w:color w:val="0070C0"/>
                <w:sz w:val="32"/>
                <w:szCs w:val="32"/>
              </w:rPr>
              <w:t>-</w:t>
            </w:r>
            <w:r w:rsidRPr="00DE029C">
              <w:rPr>
                <w:rFonts w:ascii="Georgia" w:eastAsia="Times New Roman" w:hAnsi="Georgia" w:cs="Georgia"/>
                <w:b/>
                <w:iCs/>
                <w:color w:val="0070C0"/>
                <w:sz w:val="32"/>
                <w:szCs w:val="32"/>
              </w:rPr>
              <w:t xml:space="preserve"> Příměstský tábor</w:t>
            </w:r>
          </w:p>
        </w:tc>
      </w:tr>
      <w:tr w:rsidR="00C3316D" w:rsidTr="00347442">
        <w:trPr>
          <w:gridAfter w:val="1"/>
          <w:wAfter w:w="6889" w:type="dxa"/>
        </w:trPr>
        <w:tc>
          <w:tcPr>
            <w:tcW w:w="4592" w:type="dxa"/>
            <w:gridSpan w:val="3"/>
          </w:tcPr>
          <w:p w:rsidR="00C3316D" w:rsidRPr="004C5CFF" w:rsidRDefault="00C3316D" w:rsidP="00C743C6">
            <w:pPr>
              <w:tabs>
                <w:tab w:val="left" w:pos="4680"/>
              </w:tabs>
              <w:jc w:val="center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12. 8. – 16. 8.</w:t>
            </w:r>
          </w:p>
        </w:tc>
        <w:tc>
          <w:tcPr>
            <w:tcW w:w="6889" w:type="dxa"/>
          </w:tcPr>
          <w:p w:rsidR="00C3316D" w:rsidRPr="00791941" w:rsidRDefault="00C3316D" w:rsidP="002F0816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b/>
                <w:iCs/>
                <w:color w:val="FF0000"/>
                <w:sz w:val="32"/>
                <w:szCs w:val="32"/>
              </w:rPr>
            </w:pPr>
            <w:r w:rsidRPr="00B87386">
              <w:rPr>
                <w:rFonts w:ascii="Georgia" w:eastAsia="Times New Roman" w:hAnsi="Georgia" w:cs="Georgia"/>
                <w:b/>
                <w:iCs/>
                <w:color w:val="FF0000"/>
                <w:sz w:val="32"/>
                <w:szCs w:val="32"/>
              </w:rPr>
              <w:t xml:space="preserve">ZAVŘENO - </w:t>
            </w:r>
            <w:r w:rsidRPr="0036226B">
              <w:rPr>
                <w:rFonts w:ascii="Georgia" w:eastAsia="Times New Roman" w:hAnsi="Georgia" w:cs="Georgia"/>
                <w:b/>
                <w:iCs/>
                <w:sz w:val="32"/>
                <w:szCs w:val="32"/>
              </w:rPr>
              <w:t>DOVOLENÁ</w:t>
            </w:r>
          </w:p>
        </w:tc>
      </w:tr>
      <w:tr w:rsidR="00C3316D" w:rsidTr="00347442">
        <w:trPr>
          <w:gridAfter w:val="1"/>
          <w:wAfter w:w="6889" w:type="dxa"/>
        </w:trPr>
        <w:tc>
          <w:tcPr>
            <w:tcW w:w="4592" w:type="dxa"/>
            <w:gridSpan w:val="3"/>
          </w:tcPr>
          <w:p w:rsidR="00C3316D" w:rsidRDefault="00C3316D" w:rsidP="00C743C6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 xml:space="preserve">               19. 8. – 23. 8.</w:t>
            </w:r>
          </w:p>
        </w:tc>
        <w:tc>
          <w:tcPr>
            <w:tcW w:w="6889" w:type="dxa"/>
          </w:tcPr>
          <w:p w:rsidR="00C3316D" w:rsidRPr="00DE029C" w:rsidRDefault="00C3316D" w:rsidP="0036226B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color w:val="0070C0"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b/>
                <w:iCs/>
                <w:color w:val="FF0000"/>
                <w:sz w:val="32"/>
                <w:szCs w:val="32"/>
              </w:rPr>
              <w:t xml:space="preserve">ZAVŘENO - </w:t>
            </w:r>
            <w:r w:rsidRPr="0036226B">
              <w:rPr>
                <w:rFonts w:ascii="Georgia" w:eastAsia="Times New Roman" w:hAnsi="Georgia" w:cs="Georgia"/>
                <w:b/>
                <w:iCs/>
                <w:sz w:val="28"/>
                <w:szCs w:val="28"/>
              </w:rPr>
              <w:t>Z TECHNICKÝCH DŮVODŮ</w:t>
            </w:r>
          </w:p>
        </w:tc>
      </w:tr>
      <w:tr w:rsidR="00C3316D" w:rsidTr="003F1F90">
        <w:tc>
          <w:tcPr>
            <w:tcW w:w="2232" w:type="dxa"/>
          </w:tcPr>
          <w:p w:rsidR="00C3316D" w:rsidRPr="00893B3A" w:rsidRDefault="00C3316D" w:rsidP="0006797D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  <w:highlight w:val="yellow"/>
              </w:rPr>
            </w:pPr>
            <w:r w:rsidRPr="00893B3A">
              <w:rPr>
                <w:rFonts w:ascii="Georgia" w:eastAsia="Times New Roman" w:hAnsi="Georgia" w:cs="Georgia"/>
                <w:iCs/>
                <w:sz w:val="32"/>
                <w:szCs w:val="32"/>
                <w:highlight w:val="yellow"/>
              </w:rPr>
              <w:t>St 2</w:t>
            </w:r>
            <w:r w:rsidR="0006797D" w:rsidRPr="00893B3A">
              <w:rPr>
                <w:rFonts w:ascii="Georgia" w:eastAsia="Times New Roman" w:hAnsi="Georgia" w:cs="Georgia"/>
                <w:iCs/>
                <w:sz w:val="32"/>
                <w:szCs w:val="32"/>
                <w:highlight w:val="yellow"/>
              </w:rPr>
              <w:t>8</w:t>
            </w:r>
            <w:r w:rsidRPr="00893B3A">
              <w:rPr>
                <w:rFonts w:ascii="Georgia" w:eastAsia="Times New Roman" w:hAnsi="Georgia" w:cs="Georgia"/>
                <w:iCs/>
                <w:sz w:val="32"/>
                <w:szCs w:val="32"/>
                <w:highlight w:val="yellow"/>
              </w:rPr>
              <w:t>. 8.</w:t>
            </w:r>
          </w:p>
        </w:tc>
        <w:tc>
          <w:tcPr>
            <w:tcW w:w="2360" w:type="dxa"/>
            <w:gridSpan w:val="2"/>
          </w:tcPr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 xml:space="preserve">  8:00-12:00</w:t>
            </w:r>
          </w:p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13:00-15:00</w:t>
            </w:r>
          </w:p>
        </w:tc>
        <w:tc>
          <w:tcPr>
            <w:tcW w:w="6889" w:type="dxa"/>
          </w:tcPr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Prázdninový program s odpolední dílničkou</w:t>
            </w:r>
          </w:p>
        </w:tc>
        <w:tc>
          <w:tcPr>
            <w:tcW w:w="6889" w:type="dxa"/>
          </w:tcPr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</w:p>
        </w:tc>
      </w:tr>
      <w:tr w:rsidR="00C3316D" w:rsidTr="003F1F90">
        <w:tc>
          <w:tcPr>
            <w:tcW w:w="2232" w:type="dxa"/>
          </w:tcPr>
          <w:p w:rsidR="00C3316D" w:rsidRPr="00893B3A" w:rsidRDefault="00C3316D" w:rsidP="0006797D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  <w:highlight w:val="yellow"/>
              </w:rPr>
            </w:pPr>
            <w:r w:rsidRPr="00893B3A">
              <w:rPr>
                <w:rFonts w:ascii="Georgia" w:eastAsia="Times New Roman" w:hAnsi="Georgia" w:cs="Georgia"/>
                <w:iCs/>
                <w:sz w:val="32"/>
                <w:szCs w:val="32"/>
                <w:highlight w:val="yellow"/>
              </w:rPr>
              <w:t xml:space="preserve">Pá </w:t>
            </w:r>
            <w:r w:rsidR="0006797D" w:rsidRPr="00893B3A">
              <w:rPr>
                <w:rFonts w:ascii="Georgia" w:eastAsia="Times New Roman" w:hAnsi="Georgia" w:cs="Georgia"/>
                <w:iCs/>
                <w:sz w:val="32"/>
                <w:szCs w:val="32"/>
                <w:highlight w:val="yellow"/>
              </w:rPr>
              <w:t>30</w:t>
            </w:r>
            <w:r w:rsidRPr="00893B3A">
              <w:rPr>
                <w:rFonts w:ascii="Georgia" w:eastAsia="Times New Roman" w:hAnsi="Georgia" w:cs="Georgia"/>
                <w:iCs/>
                <w:sz w:val="32"/>
                <w:szCs w:val="32"/>
                <w:highlight w:val="yellow"/>
              </w:rPr>
              <w:t>. 8.</w:t>
            </w:r>
          </w:p>
        </w:tc>
        <w:tc>
          <w:tcPr>
            <w:tcW w:w="2360" w:type="dxa"/>
            <w:gridSpan w:val="2"/>
          </w:tcPr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 xml:space="preserve">  8:00-12:00</w:t>
            </w:r>
          </w:p>
        </w:tc>
        <w:tc>
          <w:tcPr>
            <w:tcW w:w="6889" w:type="dxa"/>
          </w:tcPr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Prázdninový program</w:t>
            </w:r>
          </w:p>
        </w:tc>
        <w:tc>
          <w:tcPr>
            <w:tcW w:w="6889" w:type="dxa"/>
          </w:tcPr>
          <w:p w:rsidR="00C3316D" w:rsidRDefault="00C3316D" w:rsidP="00B64837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iCs/>
                <w:sz w:val="32"/>
                <w:szCs w:val="32"/>
              </w:rPr>
            </w:pPr>
          </w:p>
        </w:tc>
      </w:tr>
      <w:tr w:rsidR="00C3316D" w:rsidTr="00347442">
        <w:trPr>
          <w:gridAfter w:val="1"/>
          <w:wAfter w:w="6889" w:type="dxa"/>
        </w:trPr>
        <w:tc>
          <w:tcPr>
            <w:tcW w:w="11481" w:type="dxa"/>
            <w:gridSpan w:val="4"/>
          </w:tcPr>
          <w:p w:rsidR="00C3316D" w:rsidRDefault="00C3316D" w:rsidP="00A770E9">
            <w:pPr>
              <w:tabs>
                <w:tab w:val="left" w:pos="4680"/>
              </w:tabs>
              <w:jc w:val="center"/>
              <w:rPr>
                <w:rFonts w:ascii="Georgia" w:eastAsia="Times New Roman" w:hAnsi="Georgia" w:cs="Georgia"/>
                <w:b/>
                <w:i/>
                <w:iCs/>
                <w:color w:val="00B050"/>
                <w:sz w:val="32"/>
                <w:szCs w:val="32"/>
              </w:rPr>
            </w:pPr>
          </w:p>
          <w:p w:rsidR="00C3316D" w:rsidRPr="00675201" w:rsidRDefault="00C3316D" w:rsidP="00A770E9">
            <w:pPr>
              <w:tabs>
                <w:tab w:val="left" w:pos="4680"/>
              </w:tabs>
              <w:jc w:val="center"/>
              <w:rPr>
                <w:rFonts w:ascii="Georgia" w:eastAsia="Times New Roman" w:hAnsi="Georgia" w:cs="Georgia"/>
                <w:b/>
                <w:i/>
                <w:iCs/>
                <w:color w:val="F79646" w:themeColor="accent6"/>
                <w:sz w:val="32"/>
                <w:szCs w:val="32"/>
              </w:rPr>
            </w:pPr>
            <w:r w:rsidRPr="00A20FDA">
              <w:rPr>
                <w:rFonts w:ascii="Georgia" w:eastAsia="Times New Roman" w:hAnsi="Georgia" w:cs="Georgia"/>
                <w:b/>
                <w:i/>
                <w:iCs/>
                <w:color w:val="632423" w:themeColor="accent2" w:themeShade="80"/>
                <w:sz w:val="32"/>
                <w:szCs w:val="32"/>
              </w:rPr>
              <w:t>Akce pro veřejnost</w:t>
            </w:r>
          </w:p>
        </w:tc>
      </w:tr>
      <w:tr w:rsidR="00C3316D" w:rsidTr="00347442">
        <w:trPr>
          <w:gridAfter w:val="1"/>
          <w:wAfter w:w="6889" w:type="dxa"/>
        </w:trPr>
        <w:tc>
          <w:tcPr>
            <w:tcW w:w="4592" w:type="dxa"/>
            <w:gridSpan w:val="3"/>
          </w:tcPr>
          <w:p w:rsidR="00C3316D" w:rsidRDefault="00C3316D" w:rsidP="000F02E0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b/>
                <w:i/>
                <w:iCs/>
                <w:sz w:val="32"/>
                <w:szCs w:val="32"/>
              </w:rPr>
            </w:pPr>
            <w:r>
              <w:rPr>
                <w:rFonts w:ascii="Georgia" w:eastAsia="Times New Roman" w:hAnsi="Georgia" w:cs="Georgia"/>
                <w:iCs/>
                <w:sz w:val="32"/>
                <w:szCs w:val="32"/>
              </w:rPr>
              <w:t>Pá   12. 7.   od 14:00</w:t>
            </w:r>
          </w:p>
        </w:tc>
        <w:tc>
          <w:tcPr>
            <w:tcW w:w="6889" w:type="dxa"/>
          </w:tcPr>
          <w:p w:rsidR="00C3316D" w:rsidRPr="00E507CD" w:rsidRDefault="00C3316D" w:rsidP="00F47800">
            <w:pPr>
              <w:tabs>
                <w:tab w:val="left" w:pos="4680"/>
              </w:tabs>
              <w:jc w:val="both"/>
              <w:rPr>
                <w:rFonts w:ascii="Georgia" w:eastAsia="Times New Roman" w:hAnsi="Georgia" w:cs="Georgia"/>
                <w:b/>
                <w:iCs/>
                <w:sz w:val="32"/>
                <w:szCs w:val="32"/>
              </w:rPr>
            </w:pPr>
            <w:r w:rsidRPr="00E507CD">
              <w:rPr>
                <w:rFonts w:ascii="Georgia" w:eastAsia="Times New Roman" w:hAnsi="Georgia" w:cs="Georgia"/>
                <w:b/>
                <w:iCs/>
                <w:sz w:val="32"/>
                <w:szCs w:val="32"/>
              </w:rPr>
              <w:t>Prázdninové odpoledne</w:t>
            </w:r>
            <w:r>
              <w:rPr>
                <w:rFonts w:ascii="Georgia" w:eastAsia="Times New Roman" w:hAnsi="Georgia" w:cs="Georgia"/>
                <w:b/>
                <w:iCs/>
                <w:sz w:val="32"/>
                <w:szCs w:val="32"/>
              </w:rPr>
              <w:t xml:space="preserve"> se Srdíčkem </w:t>
            </w:r>
          </w:p>
        </w:tc>
      </w:tr>
    </w:tbl>
    <w:p w:rsidR="006F7016" w:rsidRPr="00C3316D" w:rsidRDefault="00B87386" w:rsidP="006F7016">
      <w:pPr>
        <w:jc w:val="center"/>
        <w:rPr>
          <w:b/>
          <w:bCs/>
          <w:i/>
          <w:iCs/>
          <w:color w:val="C00000"/>
          <w:sz w:val="32"/>
          <w:szCs w:val="32"/>
        </w:rPr>
      </w:pPr>
      <w:r w:rsidRPr="00C3316D">
        <w:rPr>
          <w:b/>
          <w:bCs/>
          <w:i/>
          <w:iCs/>
          <w:color w:val="C00000"/>
          <w:sz w:val="32"/>
          <w:szCs w:val="32"/>
        </w:rPr>
        <w:t>Od září 201</w:t>
      </w:r>
      <w:r w:rsidR="000F02E0" w:rsidRPr="00C3316D">
        <w:rPr>
          <w:b/>
          <w:bCs/>
          <w:i/>
          <w:iCs/>
          <w:color w:val="C00000"/>
          <w:sz w:val="32"/>
          <w:szCs w:val="32"/>
        </w:rPr>
        <w:t>9</w:t>
      </w:r>
      <w:r w:rsidR="006F7016" w:rsidRPr="00C3316D">
        <w:rPr>
          <w:b/>
          <w:bCs/>
          <w:i/>
          <w:iCs/>
          <w:color w:val="C00000"/>
          <w:sz w:val="32"/>
          <w:szCs w:val="32"/>
        </w:rPr>
        <w:t xml:space="preserve"> bude v Mateřském ce</w:t>
      </w:r>
      <w:r w:rsidR="001F757E" w:rsidRPr="00C3316D">
        <w:rPr>
          <w:b/>
          <w:bCs/>
          <w:i/>
          <w:iCs/>
          <w:color w:val="C00000"/>
          <w:sz w:val="32"/>
          <w:szCs w:val="32"/>
        </w:rPr>
        <w:t>ntru opět pravidelný program!</w:t>
      </w:r>
    </w:p>
    <w:p w:rsidR="004F39FA" w:rsidRDefault="004F39FA" w:rsidP="006F7016">
      <w:pPr>
        <w:jc w:val="center"/>
        <w:rPr>
          <w:b/>
          <w:bCs/>
          <w:iCs/>
          <w:color w:val="C00000"/>
        </w:rPr>
      </w:pPr>
      <w:r w:rsidRPr="001F757E">
        <w:rPr>
          <w:b/>
          <w:bCs/>
          <w:iCs/>
          <w:color w:val="C00000"/>
        </w:rPr>
        <w:t xml:space="preserve">Těšíme se na všechny malé i velké návštěvníky </w:t>
      </w:r>
      <w:r w:rsidRPr="001F757E">
        <w:rPr>
          <w:b/>
          <w:bCs/>
          <w:iCs/>
          <w:color w:val="C00000"/>
        </w:rPr>
        <w:sym w:font="Wingdings" w:char="F04A"/>
      </w:r>
      <w:r w:rsidRPr="001F757E">
        <w:rPr>
          <w:b/>
          <w:bCs/>
          <w:iCs/>
          <w:color w:val="C00000"/>
        </w:rPr>
        <w:t xml:space="preserve"> </w:t>
      </w:r>
    </w:p>
    <w:p w:rsidR="00DD1172" w:rsidRPr="004F39FA" w:rsidRDefault="00DD1172" w:rsidP="006F7016">
      <w:pPr>
        <w:jc w:val="center"/>
        <w:rPr>
          <w:rFonts w:ascii="Monotype Corsiva" w:hAnsi="Monotype Corsiva"/>
          <w:b/>
        </w:rPr>
      </w:pPr>
    </w:p>
    <w:p w:rsidR="000A14BB" w:rsidRDefault="00FC3C0C" w:rsidP="000A14BB">
      <w:pPr>
        <w:widowControl/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4.8pt;margin-top:12.5pt;width:56.05pt;height:57.75pt;z-index:251658240" filled="t" stroked="t">
            <v:imagedata r:id="rId7" o:title=""/>
          </v:shape>
          <o:OLEObject Type="Embed" ProgID="PBrush" ShapeID="_x0000_s1027" DrawAspect="Content" ObjectID="_1624291413" r:id="rId8"/>
        </w:object>
      </w:r>
      <w:r w:rsidR="008A6C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1B302D3E" wp14:editId="22446503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C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03398486" wp14:editId="509DA7B3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4BB" w:rsidRDefault="000A14BB" w:rsidP="000A14BB">
      <w:pPr>
        <w:widowControl/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Aktivity projektu "Rodina od A až do Z"</w:t>
      </w:r>
    </w:p>
    <w:p w:rsidR="00CE616F" w:rsidRDefault="00CE616F" w:rsidP="00CE616F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 xml:space="preserve">jsou </w:t>
      </w:r>
      <w:r>
        <w:rPr>
          <w:rFonts w:asciiTheme="minorHAnsi" w:hAnsiTheme="minorHAnsi"/>
          <w:sz w:val="22"/>
          <w:szCs w:val="22"/>
        </w:rPr>
        <w:t xml:space="preserve">finančně </w:t>
      </w:r>
      <w:r w:rsidRPr="000A14BB">
        <w:rPr>
          <w:rFonts w:asciiTheme="minorHAnsi" w:hAnsiTheme="minorHAnsi"/>
          <w:sz w:val="22"/>
          <w:szCs w:val="22"/>
        </w:rPr>
        <w:t>podpořeny</w:t>
      </w:r>
      <w:r>
        <w:rPr>
          <w:rFonts w:asciiTheme="minorHAnsi" w:hAnsiTheme="minorHAnsi"/>
          <w:sz w:val="22"/>
          <w:szCs w:val="22"/>
        </w:rPr>
        <w:t xml:space="preserve"> z dotačního programu  MPSV Rodina</w:t>
      </w:r>
    </w:p>
    <w:p w:rsidR="00CE616F" w:rsidRDefault="00CE616F" w:rsidP="00C3547F">
      <w:pPr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>
        <w:rPr>
          <w:rFonts w:asciiTheme="minorHAnsi" w:hAnsiTheme="minorHAnsi"/>
          <w:sz w:val="22"/>
          <w:szCs w:val="22"/>
        </w:rPr>
        <w:t xml:space="preserve"> z dotačního titulu OL Kraje Podpora prorodinných aktivit a </w:t>
      </w:r>
      <w:r w:rsidRPr="002D25A0">
        <w:rPr>
          <w:rFonts w:asciiTheme="minorHAnsi" w:hAnsiTheme="minorHAnsi"/>
          <w:sz w:val="22"/>
          <w:szCs w:val="22"/>
        </w:rPr>
        <w:t>z dotace Města Konice</w:t>
      </w:r>
    </w:p>
    <w:sectPr w:rsidR="00CE616F" w:rsidSect="005B24F7">
      <w:headerReference w:type="even" r:id="rId11"/>
      <w:headerReference w:type="default" r:id="rId12"/>
      <w:footerReference w:type="default" r:id="rId13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0C" w:rsidRDefault="00FC3C0C" w:rsidP="000875AF">
      <w:r>
        <w:separator/>
      </w:r>
    </w:p>
  </w:endnote>
  <w:endnote w:type="continuationSeparator" w:id="0">
    <w:p w:rsidR="00FC3C0C" w:rsidRDefault="00FC3C0C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> 019, www.</w:t>
    </w:r>
    <w:r w:rsidR="00010763">
      <w:rPr>
        <w:rFonts w:eastAsia="Times New Roman" w:cs="Times New Roman"/>
        <w:sz w:val="20"/>
        <w:szCs w:val="20"/>
      </w:rPr>
      <w:t>konice.charita.cz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0C" w:rsidRDefault="00FC3C0C" w:rsidP="000875AF">
      <w:r>
        <w:separator/>
      </w:r>
    </w:p>
  </w:footnote>
  <w:footnote w:type="continuationSeparator" w:id="0">
    <w:p w:rsidR="00FC3C0C" w:rsidRDefault="00FC3C0C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1C2948" w:rsidRDefault="0097515D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CAEBEFF" wp14:editId="26E1FBBA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FC3C0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010763" w:rsidRPr="00955412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www.konice.charita.cz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Tel.: 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67C06"/>
    <w:multiLevelType w:val="hybridMultilevel"/>
    <w:tmpl w:val="9D705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969C8"/>
    <w:multiLevelType w:val="hybridMultilevel"/>
    <w:tmpl w:val="A88C8FEE"/>
    <w:lvl w:ilvl="0" w:tplc="2252E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51701B"/>
    <w:multiLevelType w:val="hybridMultilevel"/>
    <w:tmpl w:val="9DB0F19E"/>
    <w:lvl w:ilvl="0" w:tplc="DE3A16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7C1ED8"/>
    <w:multiLevelType w:val="hybridMultilevel"/>
    <w:tmpl w:val="9D80D37C"/>
    <w:lvl w:ilvl="0" w:tplc="76FC3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1"/>
    <w:rsid w:val="000037B1"/>
    <w:rsid w:val="00010763"/>
    <w:rsid w:val="000130D0"/>
    <w:rsid w:val="00013224"/>
    <w:rsid w:val="00014831"/>
    <w:rsid w:val="00017515"/>
    <w:rsid w:val="00020E6D"/>
    <w:rsid w:val="000375DA"/>
    <w:rsid w:val="0003781A"/>
    <w:rsid w:val="00057846"/>
    <w:rsid w:val="00060D3F"/>
    <w:rsid w:val="000669D8"/>
    <w:rsid w:val="0006797D"/>
    <w:rsid w:val="00072969"/>
    <w:rsid w:val="00074337"/>
    <w:rsid w:val="000751CA"/>
    <w:rsid w:val="00077734"/>
    <w:rsid w:val="00081321"/>
    <w:rsid w:val="00085F7E"/>
    <w:rsid w:val="000875AF"/>
    <w:rsid w:val="000A14BB"/>
    <w:rsid w:val="000B1C74"/>
    <w:rsid w:val="000B22DD"/>
    <w:rsid w:val="000B386E"/>
    <w:rsid w:val="000B41D8"/>
    <w:rsid w:val="000B730A"/>
    <w:rsid w:val="000B77BA"/>
    <w:rsid w:val="000C2D44"/>
    <w:rsid w:val="000E0CC0"/>
    <w:rsid w:val="000E536D"/>
    <w:rsid w:val="000E65CC"/>
    <w:rsid w:val="000F02E0"/>
    <w:rsid w:val="000F1D7D"/>
    <w:rsid w:val="000F3B16"/>
    <w:rsid w:val="00101173"/>
    <w:rsid w:val="001032C1"/>
    <w:rsid w:val="00111B96"/>
    <w:rsid w:val="00115176"/>
    <w:rsid w:val="001302E2"/>
    <w:rsid w:val="00130F06"/>
    <w:rsid w:val="00131ABF"/>
    <w:rsid w:val="00132B56"/>
    <w:rsid w:val="001332E3"/>
    <w:rsid w:val="001452BB"/>
    <w:rsid w:val="00151897"/>
    <w:rsid w:val="00154DE6"/>
    <w:rsid w:val="00157D2A"/>
    <w:rsid w:val="00173CCF"/>
    <w:rsid w:val="00174F29"/>
    <w:rsid w:val="001759C7"/>
    <w:rsid w:val="00177C7C"/>
    <w:rsid w:val="00196FCD"/>
    <w:rsid w:val="001A5A20"/>
    <w:rsid w:val="001B3F66"/>
    <w:rsid w:val="001C3C51"/>
    <w:rsid w:val="001C4A58"/>
    <w:rsid w:val="001C4C4C"/>
    <w:rsid w:val="001E1787"/>
    <w:rsid w:val="001E1E02"/>
    <w:rsid w:val="001F359C"/>
    <w:rsid w:val="001F49D0"/>
    <w:rsid w:val="001F4E12"/>
    <w:rsid w:val="001F595F"/>
    <w:rsid w:val="001F6558"/>
    <w:rsid w:val="001F757E"/>
    <w:rsid w:val="00245EAB"/>
    <w:rsid w:val="002465D0"/>
    <w:rsid w:val="002516DC"/>
    <w:rsid w:val="0025254D"/>
    <w:rsid w:val="00254779"/>
    <w:rsid w:val="00280E0F"/>
    <w:rsid w:val="0028221F"/>
    <w:rsid w:val="00284B83"/>
    <w:rsid w:val="00285058"/>
    <w:rsid w:val="002879B2"/>
    <w:rsid w:val="00292C95"/>
    <w:rsid w:val="002A1C7E"/>
    <w:rsid w:val="002A417F"/>
    <w:rsid w:val="002A5227"/>
    <w:rsid w:val="002C7799"/>
    <w:rsid w:val="002C7E95"/>
    <w:rsid w:val="002D1AB1"/>
    <w:rsid w:val="002D5215"/>
    <w:rsid w:val="002D588C"/>
    <w:rsid w:val="002D67F9"/>
    <w:rsid w:val="002E1538"/>
    <w:rsid w:val="002E4ED8"/>
    <w:rsid w:val="002E7709"/>
    <w:rsid w:val="002F7226"/>
    <w:rsid w:val="00307197"/>
    <w:rsid w:val="00310A9E"/>
    <w:rsid w:val="00313244"/>
    <w:rsid w:val="00315B4A"/>
    <w:rsid w:val="00320327"/>
    <w:rsid w:val="003209F4"/>
    <w:rsid w:val="00320FC4"/>
    <w:rsid w:val="00326256"/>
    <w:rsid w:val="00327675"/>
    <w:rsid w:val="00341B7C"/>
    <w:rsid w:val="003424EB"/>
    <w:rsid w:val="00342A4D"/>
    <w:rsid w:val="0034728C"/>
    <w:rsid w:val="00347442"/>
    <w:rsid w:val="003476F8"/>
    <w:rsid w:val="0036226B"/>
    <w:rsid w:val="003750E3"/>
    <w:rsid w:val="003A1F71"/>
    <w:rsid w:val="003C51AE"/>
    <w:rsid w:val="003C549C"/>
    <w:rsid w:val="003C75A2"/>
    <w:rsid w:val="003E1094"/>
    <w:rsid w:val="003E50F5"/>
    <w:rsid w:val="003E6B71"/>
    <w:rsid w:val="003F1F90"/>
    <w:rsid w:val="003F4844"/>
    <w:rsid w:val="003F6A82"/>
    <w:rsid w:val="003F7C2E"/>
    <w:rsid w:val="004011B0"/>
    <w:rsid w:val="004059EC"/>
    <w:rsid w:val="004074B7"/>
    <w:rsid w:val="00436315"/>
    <w:rsid w:val="00441458"/>
    <w:rsid w:val="00442072"/>
    <w:rsid w:val="004502B9"/>
    <w:rsid w:val="00475C06"/>
    <w:rsid w:val="004927A6"/>
    <w:rsid w:val="004962FE"/>
    <w:rsid w:val="004A3864"/>
    <w:rsid w:val="004A3E1D"/>
    <w:rsid w:val="004B4DF5"/>
    <w:rsid w:val="004B74FF"/>
    <w:rsid w:val="004B788C"/>
    <w:rsid w:val="004C14A0"/>
    <w:rsid w:val="004C621E"/>
    <w:rsid w:val="004F39FA"/>
    <w:rsid w:val="004F3D81"/>
    <w:rsid w:val="004F7C96"/>
    <w:rsid w:val="00511299"/>
    <w:rsid w:val="00514F15"/>
    <w:rsid w:val="00515575"/>
    <w:rsid w:val="00544879"/>
    <w:rsid w:val="00555BD9"/>
    <w:rsid w:val="00567045"/>
    <w:rsid w:val="0057378C"/>
    <w:rsid w:val="00574899"/>
    <w:rsid w:val="00582E7D"/>
    <w:rsid w:val="005840B4"/>
    <w:rsid w:val="00590000"/>
    <w:rsid w:val="00592C8F"/>
    <w:rsid w:val="00594524"/>
    <w:rsid w:val="005945BE"/>
    <w:rsid w:val="00596E33"/>
    <w:rsid w:val="005A005A"/>
    <w:rsid w:val="005A69F9"/>
    <w:rsid w:val="005B05EB"/>
    <w:rsid w:val="005B24F7"/>
    <w:rsid w:val="005B3D79"/>
    <w:rsid w:val="005D2DA1"/>
    <w:rsid w:val="005E380A"/>
    <w:rsid w:val="005E45A8"/>
    <w:rsid w:val="005F1E95"/>
    <w:rsid w:val="005F5E9A"/>
    <w:rsid w:val="006029A4"/>
    <w:rsid w:val="006163DC"/>
    <w:rsid w:val="0062428C"/>
    <w:rsid w:val="00632248"/>
    <w:rsid w:val="0063405F"/>
    <w:rsid w:val="0063736E"/>
    <w:rsid w:val="00637E3E"/>
    <w:rsid w:val="006436D5"/>
    <w:rsid w:val="00660E9A"/>
    <w:rsid w:val="00665AEA"/>
    <w:rsid w:val="00667DD7"/>
    <w:rsid w:val="00675201"/>
    <w:rsid w:val="00696CDE"/>
    <w:rsid w:val="006A4A97"/>
    <w:rsid w:val="006B0E36"/>
    <w:rsid w:val="006C2631"/>
    <w:rsid w:val="006D7FC7"/>
    <w:rsid w:val="006E5416"/>
    <w:rsid w:val="006F0526"/>
    <w:rsid w:val="006F1C52"/>
    <w:rsid w:val="006F7016"/>
    <w:rsid w:val="006F7B69"/>
    <w:rsid w:val="007024B0"/>
    <w:rsid w:val="007063FD"/>
    <w:rsid w:val="00706A23"/>
    <w:rsid w:val="00714B5F"/>
    <w:rsid w:val="00721DB2"/>
    <w:rsid w:val="007241E1"/>
    <w:rsid w:val="007270E3"/>
    <w:rsid w:val="007567D4"/>
    <w:rsid w:val="0076162D"/>
    <w:rsid w:val="0076648A"/>
    <w:rsid w:val="00772974"/>
    <w:rsid w:val="007754A5"/>
    <w:rsid w:val="007772DC"/>
    <w:rsid w:val="00782516"/>
    <w:rsid w:val="00791941"/>
    <w:rsid w:val="007958CA"/>
    <w:rsid w:val="007A2E7A"/>
    <w:rsid w:val="007A3D86"/>
    <w:rsid w:val="007A3E1A"/>
    <w:rsid w:val="007A5069"/>
    <w:rsid w:val="007A73CA"/>
    <w:rsid w:val="007B005E"/>
    <w:rsid w:val="007B0B9D"/>
    <w:rsid w:val="007B23C7"/>
    <w:rsid w:val="007B5682"/>
    <w:rsid w:val="007D02B5"/>
    <w:rsid w:val="007E6725"/>
    <w:rsid w:val="007F2E08"/>
    <w:rsid w:val="008006EA"/>
    <w:rsid w:val="00811B4E"/>
    <w:rsid w:val="00823B3D"/>
    <w:rsid w:val="0082678C"/>
    <w:rsid w:val="00831085"/>
    <w:rsid w:val="00846477"/>
    <w:rsid w:val="00853007"/>
    <w:rsid w:val="0085483C"/>
    <w:rsid w:val="0086387B"/>
    <w:rsid w:val="00893B3A"/>
    <w:rsid w:val="00893E8C"/>
    <w:rsid w:val="0089401F"/>
    <w:rsid w:val="008A1B15"/>
    <w:rsid w:val="008A6C99"/>
    <w:rsid w:val="008B2BC3"/>
    <w:rsid w:val="008B337E"/>
    <w:rsid w:val="008C2413"/>
    <w:rsid w:val="008C6AC1"/>
    <w:rsid w:val="008D16DF"/>
    <w:rsid w:val="008D1F47"/>
    <w:rsid w:val="008D5B54"/>
    <w:rsid w:val="008E4A30"/>
    <w:rsid w:val="008E4EC0"/>
    <w:rsid w:val="008E6A13"/>
    <w:rsid w:val="008F1C8E"/>
    <w:rsid w:val="00901A02"/>
    <w:rsid w:val="00904CCA"/>
    <w:rsid w:val="00907DC0"/>
    <w:rsid w:val="00910712"/>
    <w:rsid w:val="0091116F"/>
    <w:rsid w:val="00921F6D"/>
    <w:rsid w:val="009268EA"/>
    <w:rsid w:val="0093317F"/>
    <w:rsid w:val="00941401"/>
    <w:rsid w:val="009423DB"/>
    <w:rsid w:val="009526CB"/>
    <w:rsid w:val="00962B02"/>
    <w:rsid w:val="009653AF"/>
    <w:rsid w:val="009732FE"/>
    <w:rsid w:val="00974B8E"/>
    <w:rsid w:val="0097515D"/>
    <w:rsid w:val="00984A0A"/>
    <w:rsid w:val="00984F5D"/>
    <w:rsid w:val="00987120"/>
    <w:rsid w:val="00995369"/>
    <w:rsid w:val="009978C8"/>
    <w:rsid w:val="009A4383"/>
    <w:rsid w:val="009A527C"/>
    <w:rsid w:val="009A5DB5"/>
    <w:rsid w:val="009B34C9"/>
    <w:rsid w:val="009B5ED2"/>
    <w:rsid w:val="009B7634"/>
    <w:rsid w:val="009C6757"/>
    <w:rsid w:val="009D115D"/>
    <w:rsid w:val="009D4CB3"/>
    <w:rsid w:val="009E2842"/>
    <w:rsid w:val="009F73B8"/>
    <w:rsid w:val="00A01B86"/>
    <w:rsid w:val="00A074C0"/>
    <w:rsid w:val="00A10BFF"/>
    <w:rsid w:val="00A16B45"/>
    <w:rsid w:val="00A202A2"/>
    <w:rsid w:val="00A20FDA"/>
    <w:rsid w:val="00A2116C"/>
    <w:rsid w:val="00A22B6F"/>
    <w:rsid w:val="00A30A04"/>
    <w:rsid w:val="00A34591"/>
    <w:rsid w:val="00A376CB"/>
    <w:rsid w:val="00A41DD7"/>
    <w:rsid w:val="00A42720"/>
    <w:rsid w:val="00A46B1C"/>
    <w:rsid w:val="00A6573D"/>
    <w:rsid w:val="00A67030"/>
    <w:rsid w:val="00A770E9"/>
    <w:rsid w:val="00A856E0"/>
    <w:rsid w:val="00A941BA"/>
    <w:rsid w:val="00A9460F"/>
    <w:rsid w:val="00AA0C5B"/>
    <w:rsid w:val="00AA13C2"/>
    <w:rsid w:val="00AB00F5"/>
    <w:rsid w:val="00AB4419"/>
    <w:rsid w:val="00AB5B3D"/>
    <w:rsid w:val="00AC397C"/>
    <w:rsid w:val="00AC53DB"/>
    <w:rsid w:val="00AE48AF"/>
    <w:rsid w:val="00AE5511"/>
    <w:rsid w:val="00AE7EB9"/>
    <w:rsid w:val="00AF5A0A"/>
    <w:rsid w:val="00AF6398"/>
    <w:rsid w:val="00B02B9A"/>
    <w:rsid w:val="00B050F5"/>
    <w:rsid w:val="00B164FF"/>
    <w:rsid w:val="00B17C7D"/>
    <w:rsid w:val="00B352C6"/>
    <w:rsid w:val="00B422E6"/>
    <w:rsid w:val="00B46F1F"/>
    <w:rsid w:val="00B500DA"/>
    <w:rsid w:val="00B533D5"/>
    <w:rsid w:val="00B53656"/>
    <w:rsid w:val="00B678E1"/>
    <w:rsid w:val="00B82118"/>
    <w:rsid w:val="00B87386"/>
    <w:rsid w:val="00B9265F"/>
    <w:rsid w:val="00BA2E83"/>
    <w:rsid w:val="00BB0C2B"/>
    <w:rsid w:val="00BB7D1E"/>
    <w:rsid w:val="00BC2309"/>
    <w:rsid w:val="00BE307C"/>
    <w:rsid w:val="00BE7354"/>
    <w:rsid w:val="00BF1C00"/>
    <w:rsid w:val="00BF53AE"/>
    <w:rsid w:val="00C02388"/>
    <w:rsid w:val="00C06DF4"/>
    <w:rsid w:val="00C2379D"/>
    <w:rsid w:val="00C3316D"/>
    <w:rsid w:val="00C34C35"/>
    <w:rsid w:val="00C3547F"/>
    <w:rsid w:val="00C3723B"/>
    <w:rsid w:val="00C53E56"/>
    <w:rsid w:val="00C743C6"/>
    <w:rsid w:val="00C755B4"/>
    <w:rsid w:val="00C83114"/>
    <w:rsid w:val="00C84642"/>
    <w:rsid w:val="00C84C18"/>
    <w:rsid w:val="00C93DD5"/>
    <w:rsid w:val="00C942F9"/>
    <w:rsid w:val="00C9644E"/>
    <w:rsid w:val="00C97434"/>
    <w:rsid w:val="00CA2FDA"/>
    <w:rsid w:val="00CA7796"/>
    <w:rsid w:val="00CB02BB"/>
    <w:rsid w:val="00CB495E"/>
    <w:rsid w:val="00CC1AF4"/>
    <w:rsid w:val="00CC1DD4"/>
    <w:rsid w:val="00CC506D"/>
    <w:rsid w:val="00CC7B65"/>
    <w:rsid w:val="00CD3E10"/>
    <w:rsid w:val="00CE06D5"/>
    <w:rsid w:val="00CE4C88"/>
    <w:rsid w:val="00CE616F"/>
    <w:rsid w:val="00CE6246"/>
    <w:rsid w:val="00CF161D"/>
    <w:rsid w:val="00D17131"/>
    <w:rsid w:val="00D3087D"/>
    <w:rsid w:val="00D315FE"/>
    <w:rsid w:val="00D31E38"/>
    <w:rsid w:val="00D40BB6"/>
    <w:rsid w:val="00D43520"/>
    <w:rsid w:val="00D44B01"/>
    <w:rsid w:val="00D454CB"/>
    <w:rsid w:val="00D46A2D"/>
    <w:rsid w:val="00D54B7D"/>
    <w:rsid w:val="00D562E9"/>
    <w:rsid w:val="00D640AE"/>
    <w:rsid w:val="00D7446B"/>
    <w:rsid w:val="00D75B2C"/>
    <w:rsid w:val="00D76AFB"/>
    <w:rsid w:val="00D8082D"/>
    <w:rsid w:val="00D83E4E"/>
    <w:rsid w:val="00D8554E"/>
    <w:rsid w:val="00D8739C"/>
    <w:rsid w:val="00D93A1C"/>
    <w:rsid w:val="00DA614C"/>
    <w:rsid w:val="00DB0CAD"/>
    <w:rsid w:val="00DB1A6F"/>
    <w:rsid w:val="00DB2C27"/>
    <w:rsid w:val="00DB4068"/>
    <w:rsid w:val="00DC3F03"/>
    <w:rsid w:val="00DC7863"/>
    <w:rsid w:val="00DD1172"/>
    <w:rsid w:val="00DD3E77"/>
    <w:rsid w:val="00DD617E"/>
    <w:rsid w:val="00DE029C"/>
    <w:rsid w:val="00DE52D5"/>
    <w:rsid w:val="00DE5646"/>
    <w:rsid w:val="00E02442"/>
    <w:rsid w:val="00E14320"/>
    <w:rsid w:val="00E15F1D"/>
    <w:rsid w:val="00E22B01"/>
    <w:rsid w:val="00E35C1F"/>
    <w:rsid w:val="00E366EB"/>
    <w:rsid w:val="00E371BB"/>
    <w:rsid w:val="00E41C1B"/>
    <w:rsid w:val="00E507CD"/>
    <w:rsid w:val="00E549C5"/>
    <w:rsid w:val="00E62279"/>
    <w:rsid w:val="00E6445B"/>
    <w:rsid w:val="00E70916"/>
    <w:rsid w:val="00E72C5D"/>
    <w:rsid w:val="00E772FB"/>
    <w:rsid w:val="00E91DC0"/>
    <w:rsid w:val="00E97CEE"/>
    <w:rsid w:val="00EB3532"/>
    <w:rsid w:val="00EC4997"/>
    <w:rsid w:val="00EC6ED1"/>
    <w:rsid w:val="00ED4048"/>
    <w:rsid w:val="00EE7055"/>
    <w:rsid w:val="00F12ED2"/>
    <w:rsid w:val="00F17645"/>
    <w:rsid w:val="00F202D8"/>
    <w:rsid w:val="00F212BC"/>
    <w:rsid w:val="00F21D7C"/>
    <w:rsid w:val="00F41995"/>
    <w:rsid w:val="00F47800"/>
    <w:rsid w:val="00F5159A"/>
    <w:rsid w:val="00F52B46"/>
    <w:rsid w:val="00F5423E"/>
    <w:rsid w:val="00F61E35"/>
    <w:rsid w:val="00F733FD"/>
    <w:rsid w:val="00F90C8A"/>
    <w:rsid w:val="00F90F74"/>
    <w:rsid w:val="00F91E72"/>
    <w:rsid w:val="00F9271E"/>
    <w:rsid w:val="00F9528C"/>
    <w:rsid w:val="00F97C78"/>
    <w:rsid w:val="00FA4090"/>
    <w:rsid w:val="00FB3FEE"/>
    <w:rsid w:val="00FB7483"/>
    <w:rsid w:val="00FC3C0C"/>
    <w:rsid w:val="00FC40B6"/>
    <w:rsid w:val="00FD1F34"/>
    <w:rsid w:val="00FD686F"/>
    <w:rsid w:val="00FF4F0C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2376AA-5F33-46E0-BF80-152D1595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C9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C99"/>
    <w:rPr>
      <w:rFonts w:ascii="Tahoma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cz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Marek Navrátil</cp:lastModifiedBy>
  <cp:revision>4</cp:revision>
  <cp:lastPrinted>2019-06-13T07:20:00Z</cp:lastPrinted>
  <dcterms:created xsi:type="dcterms:W3CDTF">2019-07-10T17:17:00Z</dcterms:created>
  <dcterms:modified xsi:type="dcterms:W3CDTF">2019-07-10T17:17:00Z</dcterms:modified>
</cp:coreProperties>
</file>