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Default="000768AA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189"/>
        <w:gridCol w:w="6763"/>
      </w:tblGrid>
      <w:tr w:rsidR="00E15F1D" w:rsidRPr="007E589B" w:rsidTr="00475C06">
        <w:tc>
          <w:tcPr>
            <w:tcW w:w="11557" w:type="dxa"/>
            <w:gridSpan w:val="4"/>
          </w:tcPr>
          <w:p w:rsidR="00F212BC" w:rsidRPr="007C2B24" w:rsidRDefault="00254779" w:rsidP="00D37116">
            <w:pPr>
              <w:jc w:val="center"/>
              <w:rPr>
                <w:b/>
                <w:color w:val="00B050"/>
              </w:rPr>
            </w:pPr>
            <w:r w:rsidRPr="00E71CB7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 xml:space="preserve">  </w:t>
            </w:r>
            <w:r w:rsidR="00D2426F" w:rsidRPr="00E71CB7">
              <w:rPr>
                <w:rFonts w:cs="Arial"/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D37116">
              <w:rPr>
                <w:rFonts w:cs="Arial"/>
                <w:b/>
                <w:color w:val="984806" w:themeColor="accent6" w:themeShade="80"/>
                <w:sz w:val="40"/>
                <w:szCs w:val="40"/>
              </w:rPr>
              <w:t>Ř Í J 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7535AD" w:rsidP="00C25771">
            <w:r>
              <w:t>9 - 11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DC587E">
            <w:pPr>
              <w:rPr>
                <w:color w:val="FF0000"/>
              </w:rPr>
            </w:pPr>
            <w:r w:rsidRPr="000375DA">
              <w:rPr>
                <w:color w:val="FF0000"/>
              </w:rPr>
              <w:t>Setkání věřících maminek</w:t>
            </w:r>
            <w:r>
              <w:rPr>
                <w:color w:val="FF0000"/>
              </w:rPr>
              <w:t xml:space="preserve"> - </w:t>
            </w:r>
            <w:r>
              <w:t xml:space="preserve"> Blanka Hájková, 733 754 143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104FD8" w:rsidP="00CF1FAB">
            <w:pPr>
              <w:jc w:val="center"/>
              <w:rPr>
                <w:b/>
              </w:rPr>
            </w:pPr>
            <w:r>
              <w:rPr>
                <w:b/>
              </w:rPr>
              <w:t>3. 10.</w:t>
            </w:r>
          </w:p>
        </w:tc>
        <w:tc>
          <w:tcPr>
            <w:tcW w:w="6938" w:type="dxa"/>
          </w:tcPr>
          <w:p w:rsidR="00367CE6" w:rsidRPr="00C34C35" w:rsidRDefault="00D37116" w:rsidP="00666CCE">
            <w:pPr>
              <w:jc w:val="center"/>
              <w:rPr>
                <w:b/>
              </w:rPr>
            </w:pPr>
            <w:r>
              <w:rPr>
                <w:b/>
              </w:rPr>
              <w:t>Brambory a traktory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104FD8" w:rsidP="00CF1FAB">
            <w:pPr>
              <w:jc w:val="center"/>
              <w:rPr>
                <w:b/>
              </w:rPr>
            </w:pPr>
            <w:r>
              <w:rPr>
                <w:b/>
              </w:rPr>
              <w:t>10. 10.</w:t>
            </w:r>
          </w:p>
        </w:tc>
        <w:tc>
          <w:tcPr>
            <w:tcW w:w="6938" w:type="dxa"/>
          </w:tcPr>
          <w:p w:rsidR="00367CE6" w:rsidRPr="00C34C35" w:rsidRDefault="00D37116" w:rsidP="00ED7249">
            <w:pPr>
              <w:jc w:val="center"/>
              <w:rPr>
                <w:b/>
              </w:rPr>
            </w:pPr>
            <w:r>
              <w:rPr>
                <w:b/>
              </w:rPr>
              <w:t>Písníčky o zvířátkách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104FD8" w:rsidP="00CF1FAB">
            <w:pPr>
              <w:jc w:val="center"/>
              <w:rPr>
                <w:b/>
              </w:rPr>
            </w:pPr>
            <w:r>
              <w:rPr>
                <w:b/>
              </w:rPr>
              <w:t>17. 10.</w:t>
            </w:r>
          </w:p>
        </w:tc>
        <w:tc>
          <w:tcPr>
            <w:tcW w:w="6938" w:type="dxa"/>
          </w:tcPr>
          <w:p w:rsidR="00367CE6" w:rsidRPr="00C34C35" w:rsidRDefault="00D37116" w:rsidP="007914DF">
            <w:pPr>
              <w:jc w:val="center"/>
              <w:rPr>
                <w:b/>
              </w:rPr>
            </w:pPr>
            <w:r>
              <w:rPr>
                <w:b/>
              </w:rPr>
              <w:t>Sportujeme</w:t>
            </w:r>
          </w:p>
        </w:tc>
      </w:tr>
      <w:tr w:rsidR="000E11CB" w:rsidTr="004C17AC">
        <w:trPr>
          <w:trHeight w:val="218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104FD8" w:rsidP="00CF1FAB">
            <w:pPr>
              <w:jc w:val="center"/>
              <w:rPr>
                <w:b/>
              </w:rPr>
            </w:pPr>
            <w:r>
              <w:rPr>
                <w:b/>
              </w:rPr>
              <w:t>24. 10.</w:t>
            </w:r>
          </w:p>
        </w:tc>
        <w:tc>
          <w:tcPr>
            <w:tcW w:w="6938" w:type="dxa"/>
          </w:tcPr>
          <w:p w:rsidR="00367CE6" w:rsidRPr="00C34C35" w:rsidRDefault="00D37116" w:rsidP="00D36773">
            <w:pPr>
              <w:jc w:val="center"/>
              <w:rPr>
                <w:b/>
              </w:rPr>
            </w:pPr>
            <w:r>
              <w:rPr>
                <w:b/>
              </w:rPr>
              <w:t>Dráček Mráček</w:t>
            </w:r>
          </w:p>
        </w:tc>
      </w:tr>
      <w:tr w:rsidR="00CD0998" w:rsidTr="004C17AC">
        <w:trPr>
          <w:trHeight w:val="218"/>
        </w:trPr>
        <w:tc>
          <w:tcPr>
            <w:tcW w:w="1120" w:type="dxa"/>
          </w:tcPr>
          <w:p w:rsidR="00CD0998" w:rsidRDefault="00CD0998" w:rsidP="00C25771"/>
        </w:tc>
        <w:tc>
          <w:tcPr>
            <w:tcW w:w="1259" w:type="dxa"/>
          </w:tcPr>
          <w:p w:rsidR="00CD0998" w:rsidRDefault="00CD0998" w:rsidP="00C25771"/>
        </w:tc>
        <w:tc>
          <w:tcPr>
            <w:tcW w:w="2240" w:type="dxa"/>
          </w:tcPr>
          <w:p w:rsidR="00CD0998" w:rsidRDefault="00104FD8" w:rsidP="00CF1FAB">
            <w:pPr>
              <w:jc w:val="center"/>
              <w:rPr>
                <w:b/>
              </w:rPr>
            </w:pPr>
            <w:r>
              <w:rPr>
                <w:b/>
              </w:rPr>
              <w:t>31. 10.</w:t>
            </w:r>
          </w:p>
        </w:tc>
        <w:tc>
          <w:tcPr>
            <w:tcW w:w="6938" w:type="dxa"/>
          </w:tcPr>
          <w:p w:rsidR="00CD0998" w:rsidRPr="00C34C35" w:rsidRDefault="00D37116" w:rsidP="00D36773">
            <w:pPr>
              <w:jc w:val="center"/>
              <w:rPr>
                <w:b/>
              </w:rPr>
            </w:pPr>
            <w:r>
              <w:rPr>
                <w:b/>
              </w:rPr>
              <w:t>Český lev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37116" w:rsidRDefault="00D37116" w:rsidP="00A763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F7A45">
              <w:rPr>
                <w:b/>
                <w:color w:val="C00000"/>
                <w:sz w:val="32"/>
                <w:szCs w:val="32"/>
              </w:rPr>
              <w:t xml:space="preserve">Dne 29. 10. 2018 bude volná herna </w:t>
            </w:r>
            <w:proofErr w:type="gramStart"/>
            <w:r w:rsidRPr="004F7A45">
              <w:rPr>
                <w:b/>
                <w:color w:val="C00000"/>
                <w:sz w:val="32"/>
                <w:szCs w:val="32"/>
              </w:rPr>
              <w:t>uzavřena !!!!</w:t>
            </w:r>
            <w:proofErr w:type="gramEnd"/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10 –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594E0A">
            <w:pPr>
              <w:jc w:val="center"/>
              <w:rPr>
                <w:b/>
                <w:color w:val="0070C0"/>
              </w:rPr>
            </w:pPr>
            <w:r w:rsidRPr="00E71CB7">
              <w:rPr>
                <w:b/>
                <w:color w:val="984806" w:themeColor="accent6" w:themeShade="80"/>
              </w:rPr>
              <w:t xml:space="preserve">M I M O Ř Á D N É   A K C E  - </w:t>
            </w:r>
            <w:r w:rsidR="00D37116">
              <w:rPr>
                <w:b/>
                <w:color w:val="984806" w:themeColor="accent6" w:themeShade="80"/>
              </w:rPr>
              <w:t>Ř Í J E N</w:t>
            </w:r>
            <w:r w:rsidR="00F30F66" w:rsidRPr="00E71CB7">
              <w:rPr>
                <w:b/>
                <w:color w:val="984806" w:themeColor="accent6" w:themeShade="80"/>
              </w:rPr>
              <w:t xml:space="preserve"> </w:t>
            </w:r>
            <w:r w:rsidRPr="00E71CB7">
              <w:rPr>
                <w:b/>
                <w:color w:val="984806" w:themeColor="accent6" w:themeShade="80"/>
              </w:rPr>
              <w:t xml:space="preserve">   2 0 1 </w:t>
            </w:r>
            <w:r w:rsidR="00F30F66" w:rsidRPr="00E71CB7">
              <w:rPr>
                <w:b/>
                <w:color w:val="984806" w:themeColor="accent6" w:themeShade="80"/>
              </w:rPr>
              <w:t>8</w:t>
            </w:r>
          </w:p>
        </w:tc>
      </w:tr>
      <w:tr w:rsidR="00BE66C8" w:rsidTr="004C17AC">
        <w:tc>
          <w:tcPr>
            <w:tcW w:w="1120" w:type="dxa"/>
          </w:tcPr>
          <w:p w:rsidR="00BE66C8" w:rsidRDefault="0084372C" w:rsidP="00CC0670">
            <w:pPr>
              <w:jc w:val="center"/>
            </w:pPr>
            <w:r>
              <w:t xml:space="preserve">5. 10. </w:t>
            </w:r>
          </w:p>
        </w:tc>
        <w:tc>
          <w:tcPr>
            <w:tcW w:w="1259" w:type="dxa"/>
          </w:tcPr>
          <w:p w:rsidR="00BE66C8" w:rsidRDefault="0084372C" w:rsidP="0084372C">
            <w:pPr>
              <w:ind w:left="108"/>
            </w:pPr>
            <w:r>
              <w:t>od 10:00</w:t>
            </w:r>
          </w:p>
        </w:tc>
        <w:tc>
          <w:tcPr>
            <w:tcW w:w="9178" w:type="dxa"/>
            <w:gridSpan w:val="2"/>
          </w:tcPr>
          <w:p w:rsidR="00BE66C8" w:rsidRPr="00995369" w:rsidRDefault="0084372C" w:rsidP="00594E0A">
            <w:pPr>
              <w:ind w:left="72"/>
              <w:rPr>
                <w:b/>
              </w:rPr>
            </w:pPr>
            <w:r>
              <w:rPr>
                <w:b/>
              </w:rPr>
              <w:t>Období vzdoru</w:t>
            </w:r>
            <w:r>
              <w:t xml:space="preserve">, přednáška klinické psycholožky,  psychoterapeutky   </w:t>
            </w:r>
            <w:r w:rsidRPr="00812184">
              <w:t>P</w:t>
            </w:r>
            <w:r w:rsidR="006C4D93">
              <w:t>h</w:t>
            </w:r>
            <w:r w:rsidRPr="00812184">
              <w:t xml:space="preserve">Dr. </w:t>
            </w:r>
            <w:r>
              <w:t>Petry Tenglerové.</w:t>
            </w:r>
          </w:p>
        </w:tc>
      </w:tr>
      <w:tr w:rsidR="00BE66C8" w:rsidTr="004C17AC">
        <w:tc>
          <w:tcPr>
            <w:tcW w:w="1120" w:type="dxa"/>
          </w:tcPr>
          <w:p w:rsidR="00BE66C8" w:rsidRDefault="00812EE3" w:rsidP="00CC0670">
            <w:pPr>
              <w:jc w:val="center"/>
            </w:pPr>
            <w:r>
              <w:t>17. 10.</w:t>
            </w:r>
          </w:p>
        </w:tc>
        <w:tc>
          <w:tcPr>
            <w:tcW w:w="1259" w:type="dxa"/>
          </w:tcPr>
          <w:p w:rsidR="00BE66C8" w:rsidRDefault="00812EE3" w:rsidP="00812EE3">
            <w:pPr>
              <w:ind w:left="108"/>
            </w:pPr>
            <w:r>
              <w:t>od 16:00</w:t>
            </w:r>
          </w:p>
        </w:tc>
        <w:tc>
          <w:tcPr>
            <w:tcW w:w="9178" w:type="dxa"/>
            <w:gridSpan w:val="2"/>
          </w:tcPr>
          <w:p w:rsidR="00BE66C8" w:rsidRPr="00995369" w:rsidRDefault="00812EE3" w:rsidP="00CD2150">
            <w:pPr>
              <w:ind w:left="72"/>
              <w:rPr>
                <w:b/>
              </w:rPr>
            </w:pPr>
            <w:r>
              <w:rPr>
                <w:b/>
              </w:rPr>
              <w:t xml:space="preserve">Léčebné polévky – </w:t>
            </w:r>
            <w:r w:rsidRPr="00CD2150">
              <w:rPr>
                <w:b/>
                <w:i/>
              </w:rPr>
              <w:t>zdravotní gramotnost</w:t>
            </w:r>
            <w:r>
              <w:rPr>
                <w:b/>
              </w:rPr>
              <w:t xml:space="preserve">, </w:t>
            </w:r>
            <w:r w:rsidRPr="002E7A83">
              <w:rPr>
                <w:rFonts w:cs="Arial"/>
              </w:rPr>
              <w:t>lektorka</w:t>
            </w:r>
            <w:r>
              <w:rPr>
                <w:rFonts w:cs="Arial"/>
                <w:b/>
              </w:rPr>
              <w:t xml:space="preserve"> Ing. Dagmar Lužná, </w:t>
            </w:r>
            <w:r w:rsidRPr="002E7A83">
              <w:rPr>
                <w:rFonts w:cs="Arial"/>
              </w:rPr>
              <w:t>poradce pro výživu a zdravý životní styl, autorka řady knih o makrobiotice</w:t>
            </w:r>
          </w:p>
        </w:tc>
      </w:tr>
      <w:tr w:rsidR="00594E0A" w:rsidTr="004C17AC">
        <w:tc>
          <w:tcPr>
            <w:tcW w:w="1120" w:type="dxa"/>
          </w:tcPr>
          <w:p w:rsidR="00594E0A" w:rsidRDefault="00594E0A" w:rsidP="00CC0670">
            <w:pPr>
              <w:jc w:val="center"/>
            </w:pPr>
            <w:r>
              <w:t>27. 10.</w:t>
            </w:r>
          </w:p>
        </w:tc>
        <w:tc>
          <w:tcPr>
            <w:tcW w:w="1259" w:type="dxa"/>
          </w:tcPr>
          <w:p w:rsidR="00594E0A" w:rsidRDefault="00594E0A" w:rsidP="00594E0A">
            <w:pPr>
              <w:ind w:left="108"/>
            </w:pPr>
            <w:r>
              <w:t>od 14:00</w:t>
            </w:r>
          </w:p>
        </w:tc>
        <w:tc>
          <w:tcPr>
            <w:tcW w:w="9178" w:type="dxa"/>
            <w:gridSpan w:val="2"/>
          </w:tcPr>
          <w:p w:rsidR="00594E0A" w:rsidRDefault="00594E0A" w:rsidP="00CD2150">
            <w:pPr>
              <w:ind w:left="72"/>
              <w:rPr>
                <w:b/>
              </w:rPr>
            </w:pPr>
            <w:r>
              <w:rPr>
                <w:b/>
              </w:rPr>
              <w:t xml:space="preserve">11. Konická drakiáda – Březský vrch – </w:t>
            </w:r>
            <w:r w:rsidRPr="00594E0A">
              <w:t xml:space="preserve">pořádá SDH Konice, MC Konice a </w:t>
            </w:r>
            <w:proofErr w:type="spellStart"/>
            <w:r w:rsidRPr="00594E0A">
              <w:t>MěKS</w:t>
            </w:r>
            <w:proofErr w:type="spellEnd"/>
            <w:r w:rsidRPr="00594E0A">
              <w:t xml:space="preserve"> Konice</w:t>
            </w:r>
          </w:p>
        </w:tc>
      </w:tr>
    </w:tbl>
    <w:p w:rsidR="00A42720" w:rsidRPr="00A42720" w:rsidRDefault="00A42720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 w:rsidRPr="00A42720">
        <w:rPr>
          <w:rFonts w:ascii="Monotype Corsiva" w:hAnsi="Monotype Corsiva"/>
          <w:b/>
          <w:sz w:val="56"/>
          <w:szCs w:val="56"/>
        </w:rPr>
        <w:t xml:space="preserve">Těšíme se na Vás </w:t>
      </w:r>
      <w:r w:rsidRPr="00A42720">
        <w:rPr>
          <w:rFonts w:ascii="Monotype Corsiva" w:hAnsi="Monotype Corsiva"/>
          <w:b/>
          <w:sz w:val="56"/>
          <w:szCs w:val="56"/>
        </w:rPr>
        <w:sym w:font="Wingdings" w:char="F04A"/>
      </w:r>
      <w:r w:rsidRPr="00A42720">
        <w:rPr>
          <w:rFonts w:ascii="Monotype Corsiva" w:hAnsi="Monotype Corsiva"/>
          <w:b/>
          <w:sz w:val="56"/>
          <w:szCs w:val="56"/>
        </w:rPr>
        <w:t>!!!</w:t>
      </w:r>
    </w:p>
    <w:p w:rsidR="00AC397C" w:rsidRPr="007A3D86" w:rsidRDefault="00D340E9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599463606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z dotačního titulu OL Kraje Podpora prorodinných aktivit</w:t>
      </w:r>
    </w:p>
    <w:sectPr w:rsidR="009E3C9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E9" w:rsidRDefault="00D340E9" w:rsidP="000875AF">
      <w:r>
        <w:separator/>
      </w:r>
    </w:p>
  </w:endnote>
  <w:endnote w:type="continuationSeparator" w:id="0">
    <w:p w:rsidR="00D340E9" w:rsidRDefault="00D340E9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E9" w:rsidRDefault="00D340E9" w:rsidP="000875AF">
      <w:r>
        <w:separator/>
      </w:r>
    </w:p>
  </w:footnote>
  <w:footnote w:type="continuationSeparator" w:id="0">
    <w:p w:rsidR="00D340E9" w:rsidRDefault="00D340E9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D340E9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48B8"/>
    <w:rsid w:val="002D67F9"/>
    <w:rsid w:val="002E1538"/>
    <w:rsid w:val="002E4ED8"/>
    <w:rsid w:val="002E7709"/>
    <w:rsid w:val="002F02E2"/>
    <w:rsid w:val="002F1948"/>
    <w:rsid w:val="002F2A9C"/>
    <w:rsid w:val="002F3AF1"/>
    <w:rsid w:val="002F497C"/>
    <w:rsid w:val="002F4D97"/>
    <w:rsid w:val="002F7135"/>
    <w:rsid w:val="00302D61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E26"/>
    <w:rsid w:val="003750E3"/>
    <w:rsid w:val="00383517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812F9"/>
    <w:rsid w:val="00984A0A"/>
    <w:rsid w:val="00984F5D"/>
    <w:rsid w:val="00992F0E"/>
    <w:rsid w:val="0099641A"/>
    <w:rsid w:val="009A17B9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522C2"/>
    <w:rsid w:val="00A61C0E"/>
    <w:rsid w:val="00A6573D"/>
    <w:rsid w:val="00A76316"/>
    <w:rsid w:val="00A856E0"/>
    <w:rsid w:val="00A941BA"/>
    <w:rsid w:val="00A9460F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53AE"/>
    <w:rsid w:val="00BF5419"/>
    <w:rsid w:val="00C00805"/>
    <w:rsid w:val="00C02388"/>
    <w:rsid w:val="00C02720"/>
    <w:rsid w:val="00C0414A"/>
    <w:rsid w:val="00C04C14"/>
    <w:rsid w:val="00C06DF4"/>
    <w:rsid w:val="00C0770F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40E9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446B"/>
    <w:rsid w:val="00D74726"/>
    <w:rsid w:val="00D75B2C"/>
    <w:rsid w:val="00D76AFB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E02442"/>
    <w:rsid w:val="00E14320"/>
    <w:rsid w:val="00E15F1D"/>
    <w:rsid w:val="00E22B01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41995"/>
    <w:rsid w:val="00F41B6A"/>
    <w:rsid w:val="00F427A8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3FEE"/>
    <w:rsid w:val="00FB7483"/>
    <w:rsid w:val="00FC40B6"/>
    <w:rsid w:val="00FD216E"/>
    <w:rsid w:val="00FD526A"/>
    <w:rsid w:val="00FD686F"/>
    <w:rsid w:val="00FE40C7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414EC-DA01-4B3F-985F-36BD92F4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2018-09-17T09:12:00Z</cp:lastPrinted>
  <dcterms:created xsi:type="dcterms:W3CDTF">2018-09-26T08:40:00Z</dcterms:created>
  <dcterms:modified xsi:type="dcterms:W3CDTF">2018-09-26T08:40:00Z</dcterms:modified>
</cp:coreProperties>
</file>